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07" w:rsidRPr="00B12148" w:rsidRDefault="00D11507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bookmarkStart w:id="0" w:name="page1"/>
      <w:bookmarkEnd w:id="0"/>
      <w:r w:rsidRPr="00B12148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</w:p>
    <w:p w:rsidR="00D11507" w:rsidRPr="00B12148" w:rsidRDefault="00D11507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B12148">
        <w:rPr>
          <w:rFonts w:ascii="Times New Roman" w:eastAsia="Times New Roman" w:hAnsi="Times New Roman" w:cs="Times New Roman"/>
          <w:sz w:val="20"/>
          <w:szCs w:val="20"/>
        </w:rPr>
        <w:t>к постановлению администрации города Армя</w:t>
      </w:r>
      <w:r w:rsidRPr="00B12148">
        <w:rPr>
          <w:rFonts w:ascii="Times New Roman" w:eastAsia="Times New Roman" w:hAnsi="Times New Roman" w:cs="Times New Roman"/>
          <w:sz w:val="20"/>
          <w:szCs w:val="20"/>
        </w:rPr>
        <w:t>н</w:t>
      </w:r>
      <w:r w:rsidRPr="00B12148">
        <w:rPr>
          <w:rFonts w:ascii="Times New Roman" w:eastAsia="Times New Roman" w:hAnsi="Times New Roman" w:cs="Times New Roman"/>
          <w:sz w:val="20"/>
          <w:szCs w:val="20"/>
        </w:rPr>
        <w:t>ска от 16.10.2017 №747</w:t>
      </w:r>
    </w:p>
    <w:p w:rsidR="00EF5503" w:rsidRPr="00B12148" w:rsidRDefault="00D11507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0"/>
          <w:szCs w:val="20"/>
        </w:rPr>
        <w:t>(в редакции постановления администрации гор</w:t>
      </w:r>
      <w:r w:rsidRPr="00B1214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B12148">
        <w:rPr>
          <w:rFonts w:ascii="Times New Roman" w:eastAsia="Times New Roman" w:hAnsi="Times New Roman" w:cs="Times New Roman"/>
          <w:sz w:val="20"/>
          <w:szCs w:val="20"/>
        </w:rPr>
        <w:t xml:space="preserve">да Армянска </w:t>
      </w:r>
      <w:r w:rsidR="00576AB2">
        <w:rPr>
          <w:rFonts w:ascii="Times New Roman" w:eastAsia="Times New Roman" w:hAnsi="Times New Roman" w:cs="Times New Roman"/>
          <w:sz w:val="20"/>
          <w:szCs w:val="20"/>
        </w:rPr>
        <w:t>от 08.11.2018 № 682</w:t>
      </w:r>
      <w:r w:rsidR="004C24CE" w:rsidRPr="00B12148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5503" w:rsidRPr="00B12148" w:rsidRDefault="009D739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5503" w:rsidRPr="00B12148" w:rsidRDefault="00EF5503" w:rsidP="004C2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5503" w:rsidRPr="00B12148" w:rsidRDefault="00EF5503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60" w:right="1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</w:t>
      </w:r>
    </w:p>
    <w:p w:rsidR="00EF5503" w:rsidRPr="00B12148" w:rsidRDefault="00EF5503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 «</w:t>
      </w:r>
      <w:r w:rsidR="00AB2920"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Обеспечение общественной безопасности </w:t>
      </w:r>
      <w:r w:rsidR="004F5D73"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>на территории муниципального</w:t>
      </w:r>
      <w:r w:rsidR="005C5379"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F5D73"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  <w:r w:rsidR="001A6593"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городской округ 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>Армянск Республики Крым</w:t>
      </w:r>
      <w:r w:rsidR="008219FA"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A48E1" w:rsidRPr="00B1214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EF5503" w:rsidRPr="00B12148" w:rsidRDefault="00EF5503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93" w:right="1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230"/>
      </w:tblGrid>
      <w:tr w:rsidR="00EF5503" w:rsidRPr="00B12148" w:rsidTr="004C24CE">
        <w:tc>
          <w:tcPr>
            <w:tcW w:w="2268" w:type="dxa"/>
            <w:shd w:val="clear" w:color="auto" w:fill="auto"/>
          </w:tcPr>
          <w:p w:rsidR="00EF5503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230" w:type="dxa"/>
            <w:shd w:val="clear" w:color="auto" w:fill="auto"/>
          </w:tcPr>
          <w:p w:rsidR="00EF5503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города Армянска Республики Крым</w:t>
            </w:r>
          </w:p>
        </w:tc>
      </w:tr>
      <w:tr w:rsidR="00EF5503" w:rsidRPr="00B12148" w:rsidTr="004C24CE">
        <w:tc>
          <w:tcPr>
            <w:tcW w:w="2268" w:type="dxa"/>
            <w:shd w:val="clear" w:color="auto" w:fill="auto"/>
          </w:tcPr>
          <w:p w:rsidR="004D1A54" w:rsidRPr="00B12148" w:rsidRDefault="004D1A54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</w:t>
            </w:r>
          </w:p>
          <w:p w:rsidR="00EF5503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230" w:type="dxa"/>
            <w:shd w:val="clear" w:color="auto" w:fill="auto"/>
          </w:tcPr>
          <w:p w:rsidR="008B01FB" w:rsidRPr="00B12148" w:rsidRDefault="00A61886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A3493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тдел по вопросам гражданской обороны, чрезвычайных ситуаций, профилактики терро</w:t>
            </w:r>
            <w:r w:rsidR="0041477A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ризма</w:t>
            </w:r>
            <w:r w:rsidR="008B01F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</w:t>
            </w:r>
            <w:r w:rsidR="008B01F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8B01F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рода Армянска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3493E" w:rsidRPr="00B12148" w:rsidRDefault="008B01FB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A3493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тдел культ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уры и межнациональных отношений</w:t>
            </w:r>
            <w:r w:rsidR="00A3493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адм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нистрации города Армянска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3493E" w:rsidRPr="00B12148" w:rsidRDefault="008B01FB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образования администрации города Армянска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B01FB" w:rsidRPr="00B12148" w:rsidRDefault="008B01FB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жилищного хозяйства, благоустройства и природ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пользования администрации города Армянска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3493E" w:rsidRPr="00B12148" w:rsidRDefault="00A3493E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сектор по делам семьи, молодежи, физической культуры и спорта</w:t>
            </w:r>
            <w:r w:rsidR="008B01F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Армянска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3493E" w:rsidRPr="00B12148" w:rsidRDefault="00A3493E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сектор по делам несовершеннолетних и защите их прав</w:t>
            </w:r>
            <w:r w:rsidR="008B01F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Армянска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219FA" w:rsidRPr="00B12148" w:rsidRDefault="008219F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сектор по обеспечению деятельности комиссии по делам несовершеннолетних и защите их прав;</w:t>
            </w:r>
          </w:p>
          <w:p w:rsidR="00BA48E1" w:rsidRPr="00B12148" w:rsidRDefault="00E5301F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сектор муниципального имущества и жилищных вопр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сов</w:t>
            </w:r>
            <w:r w:rsidR="008B01F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Армянска</w:t>
            </w:r>
          </w:p>
        </w:tc>
      </w:tr>
      <w:tr w:rsidR="00EF5503" w:rsidRPr="00B12148" w:rsidTr="004C24CE">
        <w:tc>
          <w:tcPr>
            <w:tcW w:w="2268" w:type="dxa"/>
            <w:shd w:val="clear" w:color="auto" w:fill="auto"/>
          </w:tcPr>
          <w:p w:rsidR="00EF5503" w:rsidRPr="00B12148" w:rsidRDefault="00EF5503" w:rsidP="004C24CE">
            <w:pPr>
              <w:widowControl w:val="0"/>
              <w:tabs>
                <w:tab w:val="left" w:pos="276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230" w:type="dxa"/>
            <w:shd w:val="clear" w:color="auto" w:fill="auto"/>
          </w:tcPr>
          <w:p w:rsidR="00D459EB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«Единая дежурно - диспетчерская служба муниципального образования г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родской </w:t>
            </w:r>
            <w:r w:rsidR="006B6C4F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округ </w:t>
            </w:r>
            <w:r w:rsidR="00EB6C3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Армянск Республики Крым»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10673" w:rsidRPr="00B12148" w:rsidRDefault="0001067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унитарное предприятие «Северный Крым» муниципального образования городской округ Армянск Республики Крым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10673" w:rsidRPr="00B12148" w:rsidRDefault="0001067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унитарное предприятие «Управление </w:t>
            </w:r>
            <w:r w:rsidR="00155FAD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жилищно-коммунального хозяйства г. Армянск» мун</w:t>
            </w:r>
            <w:r w:rsidR="00155FAD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155FAD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ципального образования городской округ Армянск Ре</w:t>
            </w:r>
            <w:r w:rsidR="00155FAD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155FAD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публики Крым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1477A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унитарное предприятие «</w:t>
            </w:r>
            <w:proofErr w:type="spellStart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Армянсквод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канал</w:t>
            </w:r>
            <w:proofErr w:type="spellEnd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» муниципального образования городской округ Армянск Республики Крым;</w:t>
            </w:r>
          </w:p>
          <w:p w:rsidR="00891A4F" w:rsidRPr="00B12148" w:rsidRDefault="00A3493E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891A4F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осударственное бюджетное учреждение Республики Крым</w:t>
            </w:r>
            <w:r w:rsidR="00857515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3493E" w:rsidRPr="00B12148" w:rsidRDefault="00891A4F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3493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Армянский городской цент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A3493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социальных служб для с</w:t>
            </w:r>
            <w:r w:rsidR="00A3493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A3493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мьи, детей 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и молодежи»;</w:t>
            </w:r>
          </w:p>
          <w:p w:rsidR="00A3493E" w:rsidRPr="00B12148" w:rsidRDefault="00A3493E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891A4F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тделение министерства внутренних дел</w:t>
            </w:r>
            <w:r w:rsidR="00EB6C3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по г</w:t>
            </w:r>
            <w:r w:rsidR="00EB6C3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EB6C3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роду Армянску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EB6C3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97C8E" w:rsidRPr="00B12148" w:rsidRDefault="00D97C8E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Отделение надзорной деятельности по г. Армянску Управления надзорной деятельности и профилактич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ской работы ГО МЧС России по Республике К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рым;</w:t>
            </w:r>
          </w:p>
          <w:p w:rsidR="00155FAD" w:rsidRPr="00B12148" w:rsidRDefault="000707A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30 пожарно-спасательная часть 7 пожарно-спасательного отряда Федеральной противопожарной службы по Ре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публике Крым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B6C3B" w:rsidRPr="00B12148" w:rsidRDefault="00A3493E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891A4F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осударственное бюджетное учреждение здравоохран</w:t>
            </w:r>
            <w:r w:rsidR="00891A4F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891A4F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Республики Крым </w:t>
            </w:r>
            <w:r w:rsidR="00B20497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«Центральная городская больница </w:t>
            </w:r>
            <w:r w:rsidR="00891A4F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г. Армян</w:t>
            </w:r>
            <w:r w:rsidR="00EB6C3B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ска»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B6C3B" w:rsidRPr="00B12148" w:rsidRDefault="00B20497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Красноперекопский</w:t>
            </w:r>
            <w:proofErr w:type="spellEnd"/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межмуниципальный филиал ФКУ УИИ УФСИН России по Республике Крым и г. Севаст</w:t>
            </w: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полю</w:t>
            </w:r>
            <w:r w:rsidR="00EE2482"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B6C3B" w:rsidRPr="00B12148" w:rsidRDefault="00CA1391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Государственное бюджетное специализированное учр</w:t>
            </w: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ждение Республики Крым «Армянский межрегионал</w:t>
            </w: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ный социально-реабилитационный центр для несо</w:t>
            </w:r>
            <w:r w:rsidR="00EB6C3B"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</w:t>
            </w:r>
            <w:r w:rsidR="00EB6C3B"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EB6C3B"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шеннолетних»</w:t>
            </w:r>
            <w:r w:rsidR="00EE2482"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707AA" w:rsidRPr="00B12148" w:rsidRDefault="000707A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2148">
              <w:rPr>
                <w:rFonts w:ascii="Times New Roman" w:hAnsi="Times New Roman" w:cs="Times New Roman"/>
                <w:sz w:val="28"/>
                <w:szCs w:val="28"/>
              </w:rPr>
              <w:t>учреждения высшего и профессионального образования</w:t>
            </w:r>
            <w:r w:rsidR="00EE2482" w:rsidRPr="00B121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5FC1" w:rsidRPr="00B12148" w:rsidRDefault="00CF5555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</w:t>
            </w:r>
            <w:r w:rsidR="00EF5503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организации, учреждения, предприятия, распол</w:t>
            </w:r>
            <w:r w:rsidR="00EF5503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EF5503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женные на территории муниципального образования г</w:t>
            </w:r>
            <w:r w:rsidR="00EF5503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EF5503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родской округ Армянск Республики Крым независимо от формы собственности</w:t>
            </w:r>
            <w:r w:rsidR="00EE248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5503" w:rsidRPr="00B12148" w:rsidTr="004C24CE">
        <w:tc>
          <w:tcPr>
            <w:tcW w:w="2268" w:type="dxa"/>
            <w:shd w:val="clear" w:color="auto" w:fill="auto"/>
          </w:tcPr>
          <w:p w:rsidR="00891A4F" w:rsidRPr="00B12148" w:rsidRDefault="00891A4F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Подпрограмма</w:t>
            </w:r>
          </w:p>
          <w:p w:rsidR="00EF5503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230" w:type="dxa"/>
            <w:shd w:val="clear" w:color="auto" w:fill="auto"/>
          </w:tcPr>
          <w:p w:rsidR="00A3493E" w:rsidRPr="00B12148" w:rsidRDefault="00891A4F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F5503" w:rsidRPr="00B12148" w:rsidTr="004C24CE">
        <w:tc>
          <w:tcPr>
            <w:tcW w:w="2268" w:type="dxa"/>
            <w:shd w:val="clear" w:color="auto" w:fill="auto"/>
          </w:tcPr>
          <w:p w:rsidR="00EF5503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7230" w:type="dxa"/>
            <w:shd w:val="clear" w:color="auto" w:fill="auto"/>
          </w:tcPr>
          <w:p w:rsidR="006A1C54" w:rsidRPr="00B12148" w:rsidRDefault="00993FBF" w:rsidP="006A1C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9A1D4C"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A1C54"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повышение качества и результативности проти</w:t>
            </w:r>
            <w:r w:rsidR="00E9666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воде</w:t>
            </w:r>
            <w:r w:rsidR="00E9666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</w:t>
            </w:r>
            <w:r w:rsidR="00E9666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ствия преступности, охраны </w:t>
            </w:r>
            <w:r w:rsidR="006A1C54"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общественного порядка, обеспечения общественной безопасности;</w:t>
            </w:r>
          </w:p>
          <w:p w:rsidR="006A1C54" w:rsidRPr="00B12148" w:rsidRDefault="006A1C54" w:rsidP="006A1C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повышение оперативности реагирования на угрозу во</w:t>
            </w: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</w:t>
            </w: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никновения чрезвычайных ситуаций, эффективности взаимодействия привлекаемых сил и средств постоянной готовности и слаженности их совместных действий;</w:t>
            </w:r>
          </w:p>
          <w:p w:rsidR="00075FC1" w:rsidRPr="00B12148" w:rsidRDefault="006A1C54" w:rsidP="006A1C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развитие механизмов координации управления в сфере снижения рисков чрезвычайных ситуаций, оптимизации систем экстренного реагирования в кризисных и чрезв</w:t>
            </w: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чайных ситуациях, формирования культуры безопасн</w:t>
            </w: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сти жизнедеятельности на основе применения совреме</w:t>
            </w: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</w:t>
            </w:r>
            <w:r w:rsidRPr="00B12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ных информационно-коммуникационных технологий и технических средств массовой информации.</w:t>
            </w:r>
          </w:p>
        </w:tc>
      </w:tr>
      <w:tr w:rsidR="00EF5503" w:rsidRPr="00B12148" w:rsidTr="004C24CE">
        <w:tc>
          <w:tcPr>
            <w:tcW w:w="2268" w:type="dxa"/>
            <w:shd w:val="clear" w:color="auto" w:fill="auto"/>
          </w:tcPr>
          <w:p w:rsidR="00EF5503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230" w:type="dxa"/>
            <w:shd w:val="clear" w:color="auto" w:fill="auto"/>
          </w:tcPr>
          <w:p w:rsidR="00574D13" w:rsidRPr="00B12148" w:rsidRDefault="00574D13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-снижение до социально приемлемого уровня количества преступлений и правонарушений;</w:t>
            </w:r>
          </w:p>
          <w:p w:rsidR="00574D13" w:rsidRPr="00B12148" w:rsidRDefault="00574D13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-повышение эффективности работы по предупреждению </w:t>
            </w:r>
            <w:proofErr w:type="spellStart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радикализации</w:t>
            </w:r>
            <w:proofErr w:type="spellEnd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различных групп населения, прежде всего молодежи, и недопущение вовлечения их в экстремис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скую и террористическую деятельность;</w:t>
            </w:r>
          </w:p>
          <w:p w:rsidR="00574D13" w:rsidRPr="00B12148" w:rsidRDefault="00574D13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-оптимизация работы системы социальной профилактики правонарушений, направленной на активизацию борьбы с пьянством, алкоголизмом, наркоманией, преступн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стью, безнадзорностью, беспризорностью несоверше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нолетних, незаконной миграцией;</w:t>
            </w:r>
          </w:p>
          <w:p w:rsidR="00574D13" w:rsidRPr="00B12148" w:rsidRDefault="00574D13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-вовлечение организаций всех форм собственности, а также общественных организаций в проведение мер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приятий по предупреждению правонарушений, по пр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тиводействию идеологии терроризма в различных её проявлениях;</w:t>
            </w:r>
          </w:p>
          <w:p w:rsidR="00574D13" w:rsidRPr="00B12148" w:rsidRDefault="00574D13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ситу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цией в общественных местах;</w:t>
            </w:r>
          </w:p>
          <w:p w:rsidR="00574D13" w:rsidRPr="00B12148" w:rsidRDefault="00574D13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-информатизация процессов управления экстренными и коммунальными службами, организациями и предпри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тиями, решающими задачи по обеспечению обществе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ной безопасности, правопорядка и безопасности среды обитания;</w:t>
            </w:r>
          </w:p>
          <w:p w:rsidR="00574D13" w:rsidRPr="00B12148" w:rsidRDefault="00574D13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-организация деятельности муниципального казенного учреждения «Единая дежурно-диспетчерская служба м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ниципального образования городской округ Армянск Республики Крым» в качестве базового ур</w:t>
            </w:r>
            <w:r w:rsidR="00DE5532">
              <w:rPr>
                <w:rFonts w:ascii="Times New Roman" w:eastAsia="Times New Roman" w:hAnsi="Times New Roman" w:cs="Times New Roman"/>
                <w:sz w:val="28"/>
                <w:szCs w:val="28"/>
              </w:rPr>
              <w:t>овня для п</w:t>
            </w:r>
            <w:r w:rsidR="00DE553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DE5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строения и развития аппаратно-программного комплекса 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«Безопасный город»;</w:t>
            </w:r>
          </w:p>
          <w:p w:rsidR="00574D13" w:rsidRPr="00B12148" w:rsidRDefault="00574D13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-дальнейшее построение сегментов </w:t>
            </w:r>
            <w:r w:rsidR="00DE5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аппаратно-программного комплекса 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«Безопасный город» на базе существующей инфраструктуры и развитие их функци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нальных и технических возможностей;</w:t>
            </w:r>
          </w:p>
          <w:p w:rsidR="00075FC1" w:rsidRPr="00B12148" w:rsidRDefault="00574D13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-повышение защищенности населения, территорий и объектов инфраструктуры от чрезвычайных ситуаций природного и техногенного характера, смягчение их негативных последствий, реализация мероприятий в 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ласти гражданской обороны.</w:t>
            </w:r>
          </w:p>
        </w:tc>
      </w:tr>
      <w:tr w:rsidR="00EF5503" w:rsidRPr="00B12148" w:rsidTr="004C24CE">
        <w:tc>
          <w:tcPr>
            <w:tcW w:w="2268" w:type="dxa"/>
            <w:shd w:val="clear" w:color="auto" w:fill="auto"/>
          </w:tcPr>
          <w:p w:rsidR="00EF5503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Целевые инд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каторы и показ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тели Программы</w:t>
            </w:r>
          </w:p>
        </w:tc>
        <w:tc>
          <w:tcPr>
            <w:tcW w:w="7230" w:type="dxa"/>
            <w:shd w:val="clear" w:color="auto" w:fill="auto"/>
          </w:tcPr>
          <w:p w:rsidR="00075FC1" w:rsidRPr="00B12148" w:rsidRDefault="00BA4DA0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12536F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зарегистрированных преступлений</w:t>
            </w:r>
            <w:r w:rsidR="0012536F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A4DA0" w:rsidRPr="00B12148" w:rsidRDefault="00BA4DA0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2536F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преступлений, совершенных в обществе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местах</w:t>
            </w:r>
            <w:r w:rsidR="0012536F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A4DA0" w:rsidRPr="00B12148" w:rsidRDefault="00BA4DA0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2536F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преступлений экстремистской и террор</w:t>
            </w:r>
            <w:r w:rsidR="0012536F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12536F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стической направленности;</w:t>
            </w:r>
          </w:p>
          <w:p w:rsidR="0012536F" w:rsidRPr="00B12148" w:rsidRDefault="0012536F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культурно-массовых, спортивных и общ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ственно-политических мероприятий, направленных на профилактику правонарушений, в </w:t>
            </w:r>
            <w:r w:rsidR="004875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 числе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против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действие идеологии терроризма, злоупотребления нарк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тиков и пропаганда здорового образа жизни;</w:t>
            </w:r>
          </w:p>
          <w:p w:rsidR="0012536F" w:rsidRPr="00B12148" w:rsidRDefault="0012536F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преступлений совершенных несовершенн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летними;</w:t>
            </w:r>
          </w:p>
          <w:p w:rsidR="0012536F" w:rsidRPr="00B12148" w:rsidRDefault="0012536F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количество правонарушений, совершенных несове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шеннолетними;</w:t>
            </w:r>
          </w:p>
          <w:p w:rsidR="0012536F" w:rsidRPr="00B12148" w:rsidRDefault="0012536F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несовершеннолетних и семей, поставле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ных на учет </w:t>
            </w: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муниципальной комиссии по делам нес</w:t>
            </w: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вершеннолетних и защите их прав;</w:t>
            </w:r>
          </w:p>
          <w:p w:rsidR="0012536F" w:rsidRPr="00B12148" w:rsidRDefault="0012536F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1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публикаций в средствах массовой инфо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мации по вопросам профилактик</w:t>
            </w:r>
            <w:r w:rsidR="004875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правонарушений (пр</w:t>
            </w:r>
            <w:r w:rsidR="004875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4875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ступлений), в том числе</w:t>
            </w:r>
            <w:proofErr w:type="gramStart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езнадзорности несовершенн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летних, наркомании, противодействие идеологии терр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ризма и иное;</w:t>
            </w:r>
          </w:p>
          <w:p w:rsidR="0012536F" w:rsidRPr="00B12148" w:rsidRDefault="0012536F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распространенных справочно-информационных материалов по профилактике правон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рушений (преступлений), наркомании, противодействию идеологии экстремизма и терроризма и иное;</w:t>
            </w:r>
          </w:p>
          <w:p w:rsidR="0012536F" w:rsidRPr="00B12148" w:rsidRDefault="0012536F" w:rsidP="00574D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A3629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установленных видеокамер</w:t>
            </w:r>
            <w:r w:rsidR="003A3629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2536F" w:rsidRPr="00B12148" w:rsidRDefault="0012536F" w:rsidP="003A362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A3629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обученного неработающего населения в 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 гражданской обороны и защиты в чрезвычайных ситуациях</w:t>
            </w:r>
            <w:r w:rsidR="003A3629" w:rsidRPr="00B12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F5503" w:rsidRPr="00B12148" w:rsidTr="009D723C">
        <w:tc>
          <w:tcPr>
            <w:tcW w:w="2268" w:type="dxa"/>
            <w:shd w:val="clear" w:color="auto" w:fill="auto"/>
          </w:tcPr>
          <w:p w:rsidR="00EF5503" w:rsidRPr="00B12148" w:rsidRDefault="00EF5503" w:rsidP="004C24CE">
            <w:pPr>
              <w:widowControl w:val="0"/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Этапы и сроки реализации Пр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230" w:type="dxa"/>
            <w:shd w:val="clear" w:color="auto" w:fill="auto"/>
          </w:tcPr>
          <w:p w:rsidR="00EF5503" w:rsidRPr="00B12148" w:rsidRDefault="008219FA" w:rsidP="009D72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2018 – 2023</w:t>
            </w:r>
            <w:r w:rsidR="00563EA3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F5503" w:rsidRPr="00B12148" w:rsidTr="004C24CE">
        <w:tc>
          <w:tcPr>
            <w:tcW w:w="2268" w:type="dxa"/>
            <w:shd w:val="clear" w:color="auto" w:fill="auto"/>
          </w:tcPr>
          <w:p w:rsidR="00EF5503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и исто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ники финанс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 Пр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граммы, в том числе по годам</w:t>
            </w:r>
          </w:p>
          <w:p w:rsidR="00EF5503" w:rsidRPr="00B12148" w:rsidRDefault="00EF5503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shd w:val="clear" w:color="auto" w:fill="auto"/>
          </w:tcPr>
          <w:p w:rsidR="00A61886" w:rsidRPr="00B12148" w:rsidRDefault="00A61886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мероприятий Программы осуществл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ется за счет средств бюджета Республики Крым и бю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жета муниципального образования городской округ А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мянск Республики Крым.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Программы в 2018-2023 гг. составит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46752</w:t>
            </w:r>
            <w:r w:rsidR="0041477A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8270</w:t>
            </w:r>
            <w:r w:rsidR="0041477A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 w:rsidR="0041477A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руб., в том чи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ле: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5830,882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–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6895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6210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6747,4310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6672,4310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.,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10428,3310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.,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10177,1310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мероприятий Программы в 2018-2023 гг. за счет средств бюджета Республики Крым с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ставит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5139,9160 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649,631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–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898,0570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898,0570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</w:t>
            </w:r>
            <w:r w:rsidR="009D723C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898,0570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 w:rsidR="0064211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898,0570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</w:t>
            </w:r>
            <w:r w:rsidR="00A61886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64211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898,0570 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</w:t>
            </w:r>
          </w:p>
          <w:p w:rsidR="00AF2A92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мероприятий Программы в 2018-2023 гг. за счет средств бюджета городского округа А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мянск составит </w:t>
            </w:r>
            <w:r w:rsidR="0064211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41612,9110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5181,251</w:t>
            </w:r>
            <w:r w:rsidR="0064211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5997,564</w:t>
            </w:r>
            <w:r w:rsidR="0064211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5849,374</w:t>
            </w:r>
            <w:r w:rsidR="0064211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5774,374</w:t>
            </w:r>
            <w:r w:rsidR="0064211E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9531,274</w:t>
            </w:r>
            <w:r w:rsidR="00F04048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AF2A92" w:rsidRPr="00B12148" w:rsidRDefault="0041477A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9279</w:t>
            </w:r>
            <w:r w:rsidR="00D67909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074</w:t>
            </w:r>
            <w:r w:rsidR="00F04048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2A92"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5FC1" w:rsidRPr="00B12148" w:rsidRDefault="00AF2A92" w:rsidP="004C24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средств ежегодно уточняется при формировани</w:t>
            </w:r>
            <w:r w:rsidR="003E4441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проекта бюджета Республики Крым и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проекта бюджета муниципального образования городской округ Армянск Республики Крым на очередной финансовый год и пл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12148">
              <w:rPr>
                <w:rFonts w:ascii="Times New Roman" w:eastAsia="Times New Roman" w:hAnsi="Times New Roman" w:cs="Times New Roman"/>
                <w:sz w:val="28"/>
                <w:szCs w:val="28"/>
              </w:rPr>
              <w:t>новый период.</w:t>
            </w:r>
          </w:p>
        </w:tc>
      </w:tr>
    </w:tbl>
    <w:p w:rsidR="00EF5503" w:rsidRPr="00B12148" w:rsidRDefault="00EF5503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60" w:right="1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3D64" w:rsidRPr="00B12148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60" w:right="1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3D64" w:rsidRDefault="007B3D64" w:rsidP="004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текущего состояния сферы реализации Пр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граммы</w:t>
      </w:r>
    </w:p>
    <w:p w:rsidR="006B3536" w:rsidRPr="00B12148" w:rsidRDefault="006B3536" w:rsidP="004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148" w:rsidRP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Республике Крым, в том числе и на территории муниципального образования городской округ Армянск Республики Крым (далее - городской округ Армянск), наблюдается стабильная контролируемая обстановка в сфере общественной безопасности, в общественно-политической и межнациональной сфере, имеется определенный эффект от принимаемых мер по предупреждению роста преступности и её отдельных видов, по пов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шению уровня правопорядка.</w:t>
      </w:r>
      <w:proofErr w:type="gramEnd"/>
    </w:p>
    <w:p w:rsidR="00B12148" w:rsidRP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анализа и тенденции оперативной обстановки на территории городского округа Армянск значительную часть зарегистрированных престу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лений по-прежнему составляют преступления против личности, имуществе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характера, прежде всего кражи, грабежи, мошенничества и другие. </w:t>
      </w:r>
    </w:p>
    <w:p w:rsidR="00B12148" w:rsidRPr="00B12148" w:rsidRDefault="003E4441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за 2017 год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Армянска зарегистрировано 355 преступлений, в том числе 62 тя</w:t>
      </w:r>
      <w:r w:rsidR="00FA3079">
        <w:rPr>
          <w:rFonts w:ascii="Times New Roman" w:eastAsia="Times New Roman" w:hAnsi="Times New Roman" w:cs="Times New Roman"/>
          <w:sz w:val="28"/>
          <w:szCs w:val="28"/>
          <w:lang w:eastAsia="ru-RU"/>
        </w:rPr>
        <w:t>жких и особо тяжких преступлений,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них: 114 краж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фактов мошенничества, 11 фактов незаконного оборота оружия, 44 преступления связанных с незаконным оборотом наркотиков и другие. </w:t>
      </w:r>
    </w:p>
    <w:p w:rsidR="00B12148" w:rsidRPr="00B12148" w:rsidRDefault="003E4441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2017 год и 9 месяцев 2018 года в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озросло количество преступлений, совершаемых на улицах, в скверах, парках, в местах массового пребывания людей – 33 (2016г. – 28), количество лиц, совершивших преступления и пр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вонарушения в состоянии алкогольного опьянения – 24 (2016г. – 12).</w:t>
      </w:r>
    </w:p>
    <w:p w:rsidR="00B12148" w:rsidRDefault="003E4441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01.09.2018 года с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овершено преступлений</w:t>
      </w:r>
      <w:r w:rsid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</w:t>
      </w:r>
      <w:r w:rsid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несовершеннолетних - 5 (2017г.-9), 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 преступлений несове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шеннолетними - 1 (2017 г. – 9).</w:t>
      </w:r>
    </w:p>
    <w:p w:rsidR="00487533" w:rsidRPr="00B12148" w:rsidRDefault="00487533" w:rsidP="0048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учете муниципальной комиссии по делам несовершеннолетних и защите их прав муниципального образования городской округ Армянск Ре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публики Крым (да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КДНиЗП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состоянию на 01.10.2018 года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15 несовершеннолетних (2017 г.- 22) и 19 семей (2017г.-15), находящихся в соц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 опасном положении.</w:t>
      </w:r>
    </w:p>
    <w:p w:rsidR="00487533" w:rsidRPr="00B12148" w:rsidRDefault="00487533" w:rsidP="0048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9 месяцев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проведено 25 заседаний </w:t>
      </w:r>
      <w:proofErr w:type="spellStart"/>
      <w:r w:rsidR="006B3536">
        <w:rPr>
          <w:rFonts w:ascii="Times New Roman" w:eastAsia="Times New Roman" w:hAnsi="Times New Roman" w:cs="Times New Roman"/>
          <w:sz w:val="28"/>
          <w:szCs w:val="28"/>
          <w:lang w:eastAsia="ru-RU"/>
        </w:rPr>
        <w:t>КДНиЗП</w:t>
      </w:r>
      <w:proofErr w:type="spellEnd"/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(2017 г.- 43), рассмотрено 91 дело об административных правонарушениях: в отношении несовершеннолетних - 22 дела, в отношении родителей (законных представ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телей) и иных лиц – 69 дел, проведено 16 рейдов и 47 мероприятий по проф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лактике социально-негативных явлений среди несовершеннолетних.</w:t>
      </w:r>
    </w:p>
    <w:p w:rsidR="00487533" w:rsidRPr="00B12148" w:rsidRDefault="00487533" w:rsidP="0048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85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средствах массовых информаций (далее </w:t>
      </w:r>
      <w:r w:rsidR="006B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8548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СМИ)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285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40 публикаций по профилактике преступлений и правонарушений среди нес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вершеннолетних, предупреждение безнадзорности, беспризорности, социал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сиротства и антиобщественных действий.</w:t>
      </w:r>
    </w:p>
    <w:p w:rsidR="00487533" w:rsidRPr="00B12148" w:rsidRDefault="007954A1" w:rsidP="0048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администрации города Армянска от 29.05.2018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143 «О штатном расписании» </w:t>
      </w:r>
      <w:r w:rsidR="00487533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 сектор по обеспечению деятельности коми</w:t>
      </w:r>
      <w:r w:rsidR="00487533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87533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 по делам несовершеннолетних и защите их прав администрации города Армянска.</w:t>
      </w:r>
    </w:p>
    <w:p w:rsidR="00B12148" w:rsidRP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снижения уровня преступности и обеспечения безопасности населения в 2017 году было приобретено и установлено в соответствии с те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ническими требованиями аппаратно-программного комплекса «Безопасный город» (далее – АПК «Безопасный город») 16 камер видеонаблюдения и се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верное оборудование на сумму 927,5 тысяч рублей, для контроля и огранич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несанкционированного доступа при проведении массовых мероприятий приобретено мобильное (уличное секционное) ограждение на сумму 200 тысяч рублей.</w:t>
      </w:r>
      <w:proofErr w:type="gramEnd"/>
    </w:p>
    <w:p w:rsidR="00B12148" w:rsidRPr="00B12148" w:rsidRDefault="00CA15C6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01.09.2018 года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 5 камер</w:t>
      </w:r>
      <w:r w:rsidR="003D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</w:t>
      </w:r>
      <w:r w:rsidR="003D63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D63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социально-значимых местах и местах массового пребывания людей, в том числе в парке Победы на памятнике Вечный огонь, в сквере «Дружба», передислоцировано 2 камеры на детскую спортивную площадку (в районе д</w:t>
      </w:r>
      <w:r w:rsidR="007954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54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 №27 микрорайона имени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Генерала </w:t>
      </w:r>
      <w:proofErr w:type="spellStart"/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Корявко</w:t>
      </w:r>
      <w:proofErr w:type="spellEnd"/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12148" w:rsidRP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видеокаме</w:t>
      </w:r>
      <w:r w:rsid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>ры, расположенные на территории городского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Армянск, объединены в единую видеосистему на базе </w:t>
      </w:r>
      <w:r w:rsidR="00487533" w:rsidRPr="00B12148">
        <w:rPr>
          <w:rFonts w:ascii="Times New Roman" w:eastAsia="Times New Roman" w:hAnsi="Times New Roman" w:cs="Times New Roman"/>
          <w:sz w:val="28"/>
          <w:szCs w:val="28"/>
        </w:rPr>
        <w:t>муниципального казе</w:t>
      </w:r>
      <w:r w:rsidR="00487533" w:rsidRPr="00B1214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87533" w:rsidRPr="00B12148">
        <w:rPr>
          <w:rFonts w:ascii="Times New Roman" w:eastAsia="Times New Roman" w:hAnsi="Times New Roman" w:cs="Times New Roman"/>
          <w:sz w:val="28"/>
          <w:szCs w:val="28"/>
        </w:rPr>
        <w:t>ного учреждения «Единая дежурно-диспетчерская служба муниципального образования городской округ Армянск Республики Крым»</w:t>
      </w:r>
      <w:r w:rsidR="00487533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ЕДДС</w:t>
      </w:r>
      <w:r w:rsidR="0048753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обеспечено хранение информации.</w:t>
      </w:r>
    </w:p>
    <w:p w:rsidR="00B12148" w:rsidRP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противодействия терроризму особого внимания требует пр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филактика терроризма и экстремизма в молодежной среде, так как в условиях происходящих общественных трансформаций чаще всего именно эта социал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группа оказывается наиболее уязвимой с экономической и социальной точки зрения.</w:t>
      </w:r>
    </w:p>
    <w:p w:rsidR="00B12148" w:rsidRP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ситуацию в городском округе Армянск существенное влияние ок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 наличие границы с Херсонской областью Украины. Следует отметить дестабилизирующее влияние на обстановку в Республике Крым затяжного общественно-политического кризиса в Украине. В настоящий момент знач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 активизировалась работа профессиональных идеологов терроризма по привлечению молодежи в свои ряды, заманивая и</w:t>
      </w:r>
      <w:r w:rsidR="0002367D">
        <w:rPr>
          <w:rFonts w:ascii="Times New Roman" w:eastAsia="Times New Roman" w:hAnsi="Times New Roman" w:cs="Times New Roman"/>
          <w:sz w:val="28"/>
          <w:szCs w:val="28"/>
          <w:lang w:eastAsia="ru-RU"/>
        </w:rPr>
        <w:t>х обещаниями всяческих благ, в том числе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материальных. </w:t>
      </w:r>
    </w:p>
    <w:p w:rsidR="00B12148" w:rsidRP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сформировать у молодежи позитивные установки в отн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шении представителей всех этнических групп, проживающих на территории городского округа Армянск, повысить уровень межэтнической и межконфе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сиональной толерантности, предотвратить формирование радикальных групп населения, не допускать вовлечение граждан, особенно молодежи, в экстр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мистскую и террористическую деятельность.</w:t>
      </w:r>
    </w:p>
    <w:p w:rsidR="003D635B" w:rsidRPr="00B12148" w:rsidRDefault="00B12148" w:rsidP="003D63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идеологии терроризма включает в себя комплекс 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ганизационных, социально-политических, информационно-пропагандистских мер по предупреждению распространения в обществе террористических и других деструктивных идей</w:t>
      </w:r>
      <w:r w:rsidR="003D63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35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Очевидна и необходимость активной разъясн</w:t>
      </w:r>
      <w:r w:rsidR="003D635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D635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работы по формированию у молодежи стойкого неприятия идеологии терроризма в рамках проведения культурно-просветительских, спортивных, воспитательных мероприятий с привлечением деятелей культуры, искусства, спорта, представителей научной интеллигенции, правоохранительных орг</w:t>
      </w:r>
      <w:r w:rsidR="003D635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D635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нов, авторитетных деятелей различных религиозных объединений, средств массовой информации, институтов гражданского общества.</w:t>
      </w:r>
    </w:p>
    <w:p w:rsidR="0002367D" w:rsidRDefault="0002367D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года размещено 5 публикаций в СМИ, на официал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сайте города Армянска по теме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: «Терроризм и экстремизм-угроза общ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ству», был осуществлен показ видеороликов «Что такое терроризм?», орган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 показ короткометражных фильмов из серии «Антология антитеррора», подборка короткометражных видеороликов «Будьте бдительны». </w:t>
      </w:r>
    </w:p>
    <w:p w:rsidR="00B12148" w:rsidRP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участием Пограничного управления ФСБ России по Республике Крым проведено 2 информационных мероприятия по противодействию иде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логии терроризма для учащейся молодежи и студентов. </w:t>
      </w:r>
    </w:p>
    <w:p w:rsidR="00B12148" w:rsidRP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Обеспечено изготовление плакатов, посвященных Дню солидарности в борьбе с терроризмом, и размещение их на информационных стендах в пом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щениях предприятий, учреждений и организаций</w:t>
      </w:r>
      <w:r w:rsidR="00203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Армянск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 экране на городской площади Ц</w:t>
      </w:r>
      <w:r w:rsidR="0002367D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ентра культуры и досуга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эфире </w:t>
      </w:r>
      <w:r w:rsidR="003D635B">
        <w:rPr>
          <w:rFonts w:ascii="Times New Roman" w:eastAsia="Times New Roman" w:hAnsi="Times New Roman" w:cs="Times New Roman"/>
          <w:sz w:val="28"/>
          <w:szCs w:val="28"/>
        </w:rPr>
        <w:t>муниципального унитарного предприятия «Северный Крым»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12148" w:rsidRPr="00B12148" w:rsidRDefault="007954A1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повышения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оперативности процессов управления мероприятиями по предупреждению и ликвидации кризисных ситуаций и происшествий, уровня общественной безопасности, правопорядка и безопасности среды об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тания необходимо дальнейшее функционирование и техническое соверше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ствование деятельности </w:t>
      </w:r>
      <w:r w:rsidR="003D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ЕДДС 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базового уровня для построения (развития) АПК «Безопасный город».</w:t>
      </w:r>
    </w:p>
    <w:p w:rsid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штатная численность сотрудников ЕДДС составляла 6 ч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ловек. </w:t>
      </w:r>
      <w:proofErr w:type="gramStart"/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обеспечения качественного функционирования ЕДДС как 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повседневного управления, штатная численность доведена до нормативно установленной (12 человек).</w:t>
      </w:r>
      <w:proofErr w:type="gramEnd"/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Техническим проектом создания программно-технического комплекса </w:t>
      </w:r>
      <w:r w:rsidR="00203B8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ЕДДС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 автоматизированное рабочее место дежурного персонала.</w:t>
      </w:r>
    </w:p>
    <w:p w:rsidR="00EC4E4D" w:rsidRPr="00B12148" w:rsidRDefault="00EC4E4D" w:rsidP="00EC4E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организации экстренного реагирования в случае возникнов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чрезвычайных и кризисных ситуаций, оперативного сбора и обмена 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формацией разработано и используется в организации работы  Положение об объединенной системе оперативно-диспетчерского управления в чрезвыча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ситуациях муниципального образования городской округ Армянск Ре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публики Крым (далее – ОСОДУ). </w:t>
      </w:r>
      <w:r w:rsidR="00203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01.09.2018 года </w:t>
      </w:r>
      <w:r w:rsidR="006B35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заключено 13 соглашений о взаимодействии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учреждениями, организациями и предпр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ятиями, входящими в ОСОДУ.</w:t>
      </w:r>
    </w:p>
    <w:p w:rsidR="00B12148" w:rsidRDefault="00B12148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территории городского округа Армянск находится потенциально опасный химический объект Армянский Филиал ООО «Титановые Инвест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 (класс опасности – первый). Для повышения защищенности населения, территорий и объектов инфраструктуры от чрезвычайных ситуаций природн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техногенного характера, смягчение их негативных последствий необх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дима реализация мероприятий в области гражданской обороны, создание м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тодов и средств формирования культуры безопасности жизнедеятельности на основе применения современных информационно-коммуникационных техн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логий и технических средств массовой информации.</w:t>
      </w:r>
    </w:p>
    <w:p w:rsidR="00EC4E4D" w:rsidRPr="00B12148" w:rsidRDefault="00EC4E4D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подготовки населения в области защиты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чрезвычайных с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и техногенного характера организуется накопление, хр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 и использование средств индивидуальной защиты</w:t>
      </w:r>
      <w:r w:rsidR="001D003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приобрет</w:t>
      </w:r>
      <w:r w:rsidR="001D00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D0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приборов радиационной, химической и биологической разведки. </w:t>
      </w:r>
    </w:p>
    <w:p w:rsidR="000861DB" w:rsidRDefault="00EC4E4D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 решения задач по профилактике правонарушений, обеспечению общественной безопасности граждан, защиты населения и те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риторий от чрезвычайных ситуаций, формирование у молодёжи конструкти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ного, общественно-полезного поведения, здорового образа жизни необходимо объединение усилий, координация и согласованность действий органов мес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самоуправления, правоохранительных органов, заинтересованных служб, структур и ведомств, организаций, учреждений, предприятий, расположенных на территории городского округа Армянск независимо от формы собственн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</w:t>
      </w:r>
      <w:proofErr w:type="gramEnd"/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обуславливает необходимость принятия муниципальной программы «Обеспечение общественной безопасности на территории муниципального образования городской округ Армянск Республики Крым» (далее - Програ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1214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ма).</w:t>
      </w:r>
    </w:p>
    <w:p w:rsidR="00203B8D" w:rsidRPr="00B12148" w:rsidRDefault="00203B8D" w:rsidP="00B121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D64" w:rsidRPr="00B12148" w:rsidRDefault="007B3D64" w:rsidP="004C24CE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Прогноз развития </w:t>
      </w:r>
      <w:r w:rsidR="0045728F"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реализации 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7B3D64" w:rsidRPr="00B12148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20" w:right="140" w:hanging="9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430C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" w:right="140" w:firstLine="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предполагается осуществлять посредством комплекса 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ганизационно-управленческих мероприятий.</w:t>
      </w:r>
      <w:r w:rsidR="0030430C" w:rsidRPr="00B121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обесп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чивается администрацией города Армянск Республики Кры</w:t>
      </w:r>
      <w:r w:rsidR="00D05801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3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подразделениями</w:t>
      </w:r>
      <w:r w:rsidR="00203B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участниками Программы.</w:t>
      </w:r>
    </w:p>
    <w:p w:rsidR="007B3D64" w:rsidRPr="00B12148" w:rsidRDefault="006F35C7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" w:right="140" w:firstLine="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вопросам гражданской обороны, чрезвычайных ситуаций, профилактики терр</w:t>
      </w:r>
      <w:r w:rsidR="00C96BC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оризма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Армянска</w:t>
      </w:r>
      <w:r w:rsidR="00FB172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ОГ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96BC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ЧСПТ</w:t>
      </w:r>
      <w:r w:rsidR="00FB172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35C7" w:rsidRPr="00B12148" w:rsidRDefault="006F35C7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" w:right="140" w:firstLine="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-осуществляет координацию действий </w:t>
      </w:r>
      <w:r w:rsidR="00FB172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соисполнителей 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участников (далее – Участники</w:t>
      </w:r>
      <w:r w:rsidR="00FB172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Программы;</w:t>
      </w:r>
    </w:p>
    <w:p w:rsidR="006F35C7" w:rsidRPr="00B12148" w:rsidRDefault="006F35C7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" w:right="140" w:firstLine="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-подготавливает и сог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ласовывает с заинтересованными У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частниками Программы предложения о внесении изменений в Программу;</w:t>
      </w:r>
    </w:p>
    <w:p w:rsidR="00FB172B" w:rsidRPr="00B12148" w:rsidRDefault="0030430C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" w:right="140" w:firstLine="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-запрашивает у У</w:t>
      </w:r>
      <w:r w:rsidR="00FB172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 информацию, необходимую для провед</w:t>
      </w:r>
      <w:r w:rsidR="00FB172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B172B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мониторинга хода реализации Программы.</w:t>
      </w:r>
    </w:p>
    <w:p w:rsidR="00FB172B" w:rsidRPr="00B12148" w:rsidRDefault="00FB172B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" w:right="140" w:firstLine="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Программы осуществляют реализацию мероприятий Пр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в рамках своей компетенции и представляют в ОГ</w:t>
      </w:r>
      <w:r w:rsidR="0030430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D0034">
        <w:rPr>
          <w:rFonts w:ascii="Times New Roman" w:eastAsia="Times New Roman" w:hAnsi="Times New Roman" w:cs="Times New Roman"/>
          <w:sz w:val="28"/>
          <w:szCs w:val="28"/>
          <w:lang w:eastAsia="ru-RU"/>
        </w:rPr>
        <w:t>ЧСПТ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запраш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ваемую информацию об исполнении программных мероприятий.</w:t>
      </w:r>
    </w:p>
    <w:p w:rsidR="00FB172B" w:rsidRPr="00B12148" w:rsidRDefault="00FB172B" w:rsidP="001669B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148">
        <w:rPr>
          <w:rFonts w:ascii="Times New Roman" w:eastAsia="Times New Roman" w:hAnsi="Times New Roman" w:cs="Times New Roman"/>
          <w:sz w:val="28"/>
          <w:szCs w:val="28"/>
        </w:rPr>
        <w:t>Сектор по делам несовершеннолетних и защите их прав администр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ции города Армянска</w:t>
      </w:r>
      <w:r w:rsidR="00C96BC8" w:rsidRPr="00B12148">
        <w:rPr>
          <w:rFonts w:ascii="Times New Roman" w:eastAsia="Times New Roman" w:hAnsi="Times New Roman" w:cs="Times New Roman"/>
          <w:sz w:val="28"/>
          <w:szCs w:val="28"/>
        </w:rPr>
        <w:t>, сектор по обеспечению деятельности комиссии по д</w:t>
      </w:r>
      <w:r w:rsidR="00C96BC8" w:rsidRPr="00B1214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96BC8" w:rsidRPr="00B12148">
        <w:rPr>
          <w:rFonts w:ascii="Times New Roman" w:eastAsia="Times New Roman" w:hAnsi="Times New Roman" w:cs="Times New Roman"/>
          <w:sz w:val="28"/>
          <w:szCs w:val="28"/>
        </w:rPr>
        <w:lastRenderedPageBreak/>
        <w:t>лам несовершеннолетних и защите их прав</w:t>
      </w:r>
      <w:r w:rsidR="00C53869" w:rsidRPr="00B121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69B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Армянска </w:t>
      </w:r>
      <w:r w:rsidR="00C53869" w:rsidRPr="00B12148">
        <w:rPr>
          <w:rFonts w:ascii="Times New Roman" w:eastAsia="Times New Roman" w:hAnsi="Times New Roman" w:cs="Times New Roman"/>
          <w:sz w:val="28"/>
          <w:szCs w:val="28"/>
        </w:rPr>
        <w:t>осу</w:t>
      </w:r>
      <w:r w:rsidR="00C96BC8" w:rsidRPr="00B12148">
        <w:rPr>
          <w:rFonts w:ascii="Times New Roman" w:eastAsia="Times New Roman" w:hAnsi="Times New Roman" w:cs="Times New Roman"/>
          <w:sz w:val="28"/>
          <w:szCs w:val="28"/>
        </w:rPr>
        <w:t>ществляю</w:t>
      </w:r>
      <w:r w:rsidR="001669B9">
        <w:rPr>
          <w:rFonts w:ascii="Times New Roman" w:eastAsia="Times New Roman" w:hAnsi="Times New Roman" w:cs="Times New Roman"/>
          <w:sz w:val="28"/>
          <w:szCs w:val="28"/>
        </w:rPr>
        <w:t xml:space="preserve">т координацию действий </w:t>
      </w:r>
      <w:r w:rsidR="001D003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53869" w:rsidRPr="00B12148">
        <w:rPr>
          <w:rFonts w:ascii="Times New Roman" w:eastAsia="Times New Roman" w:hAnsi="Times New Roman" w:cs="Times New Roman"/>
          <w:sz w:val="28"/>
          <w:szCs w:val="28"/>
        </w:rPr>
        <w:t>частников основного мероприятия 3 «Профилактика</w:t>
      </w:r>
      <w:r w:rsidR="008559E6" w:rsidRPr="00B12148">
        <w:rPr>
          <w:rFonts w:ascii="Times New Roman" w:eastAsia="Times New Roman" w:hAnsi="Times New Roman" w:cs="Times New Roman"/>
          <w:sz w:val="28"/>
          <w:szCs w:val="28"/>
        </w:rPr>
        <w:t xml:space="preserve"> преступлений и правонарушений среди несовершеннолетних и организация деятельности муниципальной комиссии по делам несоверше</w:t>
      </w:r>
      <w:r w:rsidR="008559E6" w:rsidRPr="00B1214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559E6" w:rsidRPr="00B12148">
        <w:rPr>
          <w:rFonts w:ascii="Times New Roman" w:eastAsia="Times New Roman" w:hAnsi="Times New Roman" w:cs="Times New Roman"/>
          <w:sz w:val="28"/>
          <w:szCs w:val="28"/>
        </w:rPr>
        <w:t>нолетних и защите их прав»</w:t>
      </w:r>
      <w:r w:rsidR="001669B9">
        <w:rPr>
          <w:rFonts w:ascii="Times New Roman" w:eastAsia="Times New Roman" w:hAnsi="Times New Roman" w:cs="Times New Roman"/>
          <w:sz w:val="28"/>
          <w:szCs w:val="28"/>
        </w:rPr>
        <w:t>, запрашиваю</w:t>
      </w:r>
      <w:r w:rsidR="00C53869" w:rsidRPr="00B12148">
        <w:rPr>
          <w:rFonts w:ascii="Times New Roman" w:eastAsia="Times New Roman" w:hAnsi="Times New Roman" w:cs="Times New Roman"/>
          <w:sz w:val="28"/>
          <w:szCs w:val="28"/>
        </w:rPr>
        <w:t>т необходимую информацию о в</w:t>
      </w:r>
      <w:r w:rsidR="00C53869" w:rsidRPr="00B1214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53869" w:rsidRPr="00B12148">
        <w:rPr>
          <w:rFonts w:ascii="Times New Roman" w:eastAsia="Times New Roman" w:hAnsi="Times New Roman" w:cs="Times New Roman"/>
          <w:sz w:val="28"/>
          <w:szCs w:val="28"/>
        </w:rPr>
        <w:t>полнении.</w:t>
      </w:r>
      <w:proofErr w:type="gramEnd"/>
    </w:p>
    <w:p w:rsidR="001669B9" w:rsidRDefault="007B3D64" w:rsidP="001669B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bidi="ru-RU"/>
        </w:rPr>
        <w:t>К участию в реализации мероприятий Программы могут привлекаться  территориальные органы федеральных органов исполнительной власти для реализации мероприятий Программы;</w:t>
      </w:r>
      <w:r w:rsidR="007D14B2" w:rsidRPr="00B12148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осуществления организационных,</w:t>
      </w:r>
      <w:r w:rsidRPr="00B12148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ко</w:t>
      </w:r>
      <w:r w:rsidRPr="00B12148">
        <w:rPr>
          <w:rFonts w:ascii="Times New Roman" w:eastAsia="Times New Roman" w:hAnsi="Times New Roman" w:cs="Times New Roman"/>
          <w:sz w:val="28"/>
          <w:szCs w:val="28"/>
          <w:lang w:bidi="ru-RU"/>
        </w:rPr>
        <w:t>н</w:t>
      </w:r>
      <w:r w:rsidRPr="00B12148">
        <w:rPr>
          <w:rFonts w:ascii="Times New Roman" w:eastAsia="Times New Roman" w:hAnsi="Times New Roman" w:cs="Times New Roman"/>
          <w:sz w:val="28"/>
          <w:szCs w:val="28"/>
          <w:lang w:bidi="ru-RU"/>
        </w:rPr>
        <w:t>сультационных и других функций (не требующих финансирования).</w:t>
      </w:r>
      <w:r w:rsidR="001669B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</w:p>
    <w:p w:rsidR="0030430C" w:rsidRPr="00B12148" w:rsidRDefault="0030430C" w:rsidP="001669B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позволи</w:t>
      </w:r>
      <w:r w:rsidR="003D060A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611E69" w:rsidRPr="00B12148" w:rsidRDefault="0030430C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1C5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допустить рост совершаемых преступлений, в том числе в ме</w:t>
      </w:r>
      <w:r w:rsidR="00611E6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стах массового пребывания людей, сдержать рост совершаемых правонарушений и преступлений несовершеннолетними;</w:t>
      </w:r>
    </w:p>
    <w:p w:rsidR="0030430C" w:rsidRPr="00B12148" w:rsidRDefault="0030430C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1C5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уровень информированности и бдительности граждан в 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противодействия террористической угрозе через средства массовой 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формации;</w:t>
      </w:r>
    </w:p>
    <w:p w:rsidR="0030430C" w:rsidRPr="00B12148" w:rsidRDefault="0030430C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1C5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толерантное сознание, основанное на понимании и принятии культурных отличий, неукоснительном соблюдении прав и свобод граждан;</w:t>
      </w:r>
    </w:p>
    <w:p w:rsidR="0030430C" w:rsidRPr="00B12148" w:rsidRDefault="0030430C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1C5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повысить эффективность подготовки и обучения населения способам защиты от опасностей, возникающих при ведении военных действий или вследствие этих действий, а также при возникновении </w:t>
      </w:r>
      <w:r w:rsidR="00166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чрезвычайных ситуаций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и техногенного характера.</w:t>
      </w:r>
    </w:p>
    <w:p w:rsidR="00785216" w:rsidRPr="00B12148" w:rsidRDefault="00785216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 реализации Программы или реализации ее не в полном объеме возникают следующие риски:</w:t>
      </w:r>
    </w:p>
    <w:p w:rsidR="00611E69" w:rsidRPr="00B12148" w:rsidRDefault="00785216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1C5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11E6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 уровня правонарушений и преступлений</w:t>
      </w:r>
      <w:r w:rsidR="001669B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611E6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массового пребывания людей, ухудшение </w:t>
      </w:r>
      <w:proofErr w:type="gramStart"/>
      <w:r w:rsidR="00611E6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криминогенной ситуации</w:t>
      </w:r>
      <w:proofErr w:type="gramEnd"/>
      <w:r w:rsidR="00611E6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85216" w:rsidRPr="00B12148" w:rsidRDefault="00785216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  <w:r w:rsidR="006A1C54"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1E69"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снижение количества граждан, соблюдающих </w:t>
      </w:r>
      <w:r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законодательство в сфере охраны </w:t>
      </w:r>
      <w:r w:rsidR="00611E69"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общественного порядка, возможность экстремистски</w:t>
      </w:r>
      <w:r w:rsidR="00AA7DE9"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х и терр</w:t>
      </w:r>
      <w:r w:rsidR="00AA7DE9"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AA7DE9"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ристических проявлений;</w:t>
      </w:r>
    </w:p>
    <w:p w:rsidR="007D14B2" w:rsidRPr="00B12148" w:rsidRDefault="00785216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  <w:r w:rsidR="006A1C54"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611E69" w:rsidRPr="00B121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величение наркозависимых лиц.</w:t>
      </w:r>
    </w:p>
    <w:p w:rsidR="000861DB" w:rsidRPr="00B12148" w:rsidRDefault="000861DB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B3D64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20" w:right="140" w:hanging="9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Цели и задачи Программы</w:t>
      </w:r>
    </w:p>
    <w:p w:rsidR="00BA262C" w:rsidRPr="00B12148" w:rsidRDefault="00BA262C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8559E6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 Программы:</w:t>
      </w:r>
      <w:r w:rsidR="00F919E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3D64" w:rsidRPr="00B12148" w:rsidRDefault="00BA262C" w:rsidP="001669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и результативности противодействия преступн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охраны общественного порядка, обеспечения общественной безопасн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сти;</w:t>
      </w:r>
    </w:p>
    <w:p w:rsidR="001D0034" w:rsidRDefault="001D003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оперативности реагирования на угрозу возникновения чрезвычайных ситуаций, эффективности взаимодействия привлекаемых сил и средств постоянной готовности и слаженности их совместных действий;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механизмов координации управления в сфере снижения ри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 чрезвычайных ситуаций, оптимизации систем экстренного реагирования в кризисных и чрезвычайных ситуациях, формирования культуры безопасности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жизнедеятельности на основе применения современных информационно-коммуникационных технологий и технических средств массовой информации.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задачей Программы является реализация</w:t>
      </w:r>
      <w:r w:rsidR="008559E6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направленных на 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охраны общественного порядка, обеспечения общественной безопасности, повышение безопасности дорожн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движения, в том числе: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до социально приемлемого уровня количества преступл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правонарушений;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работы по предупреждению </w:t>
      </w:r>
      <w:proofErr w:type="spellStart"/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радикализ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</w:t>
      </w:r>
      <w:r w:rsidR="007D14B2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населения, прежде всего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молодежи, и недопущение в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влечения их в экстремистскую и террористическую деятельность;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работы системы социальной профилактики правонар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шений, направленной на активизацию борьбы с пьянством, алкоголизмом, наркоманией, преступностью, безнадзорностью, беспризорностью несове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r w:rsidR="007D14B2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нолетних, незаконной миграцией;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организаций всех форм собственности, а также общ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организаций в проведение мероприятий по предупреждению прав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нарушений, по противодействию идеологии терроризма в различных её пр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явлениях;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ситуацией в общественных местах;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-информатизация процессов управления экстренными и коммунальн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службами, организациями и предприятиями, решающими задачи по обе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печению общественной безопасности, правопорядка и безопасности среды обитания;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</w:t>
      </w:r>
      <w:r w:rsidR="00A6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еятельности ЕДДС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базового уровня для п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</w:t>
      </w:r>
      <w:r w:rsidR="00D30AC7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и развития </w:t>
      </w:r>
      <w:r w:rsidR="00D05801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 «Безопасный город»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дальнейшее построение сегментов АПК «Безопасный город» на базе существующей инфраструктуры и развитие их функциональных и технич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возможностей;</w:t>
      </w:r>
    </w:p>
    <w:p w:rsidR="007B3D64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защищенности населения, территорий и объектов инфр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структуры от чрезвычайных ситуаций природного и техногенного характера, смягчение их негативных последствий, реализация мероприятий в области гражданской обороны.</w:t>
      </w:r>
    </w:p>
    <w:p w:rsidR="001D0034" w:rsidRDefault="001D003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34" w:rsidRDefault="001D003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D64" w:rsidRPr="00B12148" w:rsidRDefault="007B3D64" w:rsidP="004C24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Планируемые результаты реализации Программы</w:t>
      </w:r>
    </w:p>
    <w:p w:rsidR="003D060A" w:rsidRPr="00B12148" w:rsidRDefault="003D060A" w:rsidP="004C24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3D64" w:rsidRPr="00B12148" w:rsidRDefault="007B3D64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результатов и эффекти</w:t>
      </w:r>
      <w:r w:rsidR="00B8496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вности реализации П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  <w:r w:rsidR="00B8496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496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8496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 целевые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96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 w:rsidR="006C5CB0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84968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индикаторы</w:t>
      </w:r>
      <w:r w:rsidR="006C5CB0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зарегистрированных преступлений;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преступлений, совершенных в общественных местах;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преступлений экстремистской и террористической направленности;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lastRenderedPageBreak/>
        <w:t>- количество культурно-массовых, спортивных и общественно-политических мероприятий, направленных на п</w:t>
      </w:r>
      <w:r w:rsidR="00A602CC">
        <w:rPr>
          <w:rFonts w:ascii="Times New Roman" w:eastAsia="Times New Roman" w:hAnsi="Times New Roman" w:cs="Times New Roman"/>
          <w:sz w:val="28"/>
          <w:szCs w:val="28"/>
        </w:rPr>
        <w:t xml:space="preserve">рофилактику правонарушений, в том 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ч</w:t>
      </w:r>
      <w:r w:rsidR="00A602CC">
        <w:rPr>
          <w:rFonts w:ascii="Times New Roman" w:eastAsia="Times New Roman" w:hAnsi="Times New Roman" w:cs="Times New Roman"/>
          <w:sz w:val="28"/>
          <w:szCs w:val="28"/>
        </w:rPr>
        <w:t>исле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 противодействие идеологии терроризма, злоупотребления нарк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тиков и пропаганда здорового образа жизни;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преступлений совершенных несовершеннолетними;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правонарушений, совершенных несовершеннолетними;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несовершеннолетних и семей, поставленных на учет м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ниципальной комиссии по делам несовершеннолетних и защите их прав;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публикаций в средствах массовой информации по вопр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сам профилактики правонарушений (преступлений) в </w:t>
      </w:r>
      <w:proofErr w:type="spellStart"/>
      <w:r w:rsidRPr="00B12148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B12148">
        <w:rPr>
          <w:rFonts w:ascii="Times New Roman" w:eastAsia="Times New Roman" w:hAnsi="Times New Roman" w:cs="Times New Roman"/>
          <w:sz w:val="28"/>
          <w:szCs w:val="28"/>
        </w:rPr>
        <w:t>. безнадзорности несовершеннолетних, наркомании, противодействие идеологии терроризма и иное;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распространенных справочно-информационных матери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лов по профилактике правонарушений (преступлений), наркомании, против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действию идеологии экстремизма и терроризма и иное;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установленных видеокамер;</w:t>
      </w:r>
    </w:p>
    <w:p w:rsidR="00AA7DE9" w:rsidRPr="00B12148" w:rsidRDefault="00AA7DE9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- количество обученного неработающего населения в области гражда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ской обороны и защиты в чрезвычайных ситуациях.</w:t>
      </w:r>
    </w:p>
    <w:p w:rsidR="007B3D64" w:rsidRPr="00B12148" w:rsidRDefault="007B3D64" w:rsidP="00AA7D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Сведения о целевых показателях (индикаторах) </w:t>
      </w:r>
      <w:r w:rsidR="00A61886"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муниципальной пр</w:t>
      </w:r>
      <w:r w:rsidR="00A61886"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A61886"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граммы «Обеспечение общественной безопасности на территории муниц</w:t>
      </w:r>
      <w:r w:rsidR="00A61886"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A61886"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пального образования городской округ Армянск Республики Крым» и их зн</w:t>
      </w:r>
      <w:r w:rsidR="00A61886"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A61886"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чениях</w:t>
      </w:r>
      <w:r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приведены в приложении 1 к</w:t>
      </w:r>
      <w:r w:rsidR="001C77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настоящей </w:t>
      </w:r>
      <w:r w:rsidRPr="00B12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Программе.</w:t>
      </w:r>
    </w:p>
    <w:p w:rsidR="000861DB" w:rsidRPr="00B12148" w:rsidRDefault="000861DB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D0034" w:rsidRDefault="007B3D64" w:rsidP="001D003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Характеристика основных мероприятий Программы</w:t>
      </w:r>
    </w:p>
    <w:p w:rsidR="001D0034" w:rsidRDefault="001D0034" w:rsidP="001D003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D64" w:rsidRPr="00B12148" w:rsidRDefault="00A602CC" w:rsidP="001D003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м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</w:rPr>
        <w:t>ероприятия, направленн</w:t>
      </w:r>
      <w:r w:rsidR="001D0034">
        <w:rPr>
          <w:rFonts w:ascii="Times New Roman" w:eastAsia="Times New Roman" w:hAnsi="Times New Roman" w:cs="Times New Roman"/>
          <w:sz w:val="28"/>
          <w:szCs w:val="28"/>
        </w:rPr>
        <w:t xml:space="preserve">ые на комплексное решение задач 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</w:rPr>
        <w:t xml:space="preserve">настоящей Программы, </w:t>
      </w:r>
      <w:r w:rsidR="001D003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</w:rPr>
        <w:t>группированы по следующим направлениям:</w:t>
      </w:r>
    </w:p>
    <w:p w:rsidR="007B3D64" w:rsidRPr="00B12148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Реализация основного мероприятия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 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правопорядка и противодействие преступности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Pr="00B1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предусматривает </w:t>
      </w:r>
      <w:r w:rsidR="00A6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ключевые мероприятия</w:t>
      </w:r>
      <w:r w:rsidRPr="00B1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 правоохранительным органам в их деятельности по обе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печению общественного порядка, предупреждению и пресечению преступл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ний и правонарушений, в организации работы по добровольной сдаче насел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нием огнестрельного оружия и боеприпасов;</w:t>
      </w:r>
    </w:p>
    <w:p w:rsidR="007B3D64" w:rsidRPr="00B12148" w:rsidRDefault="007B3D64" w:rsidP="004C24CE">
      <w:pPr>
        <w:widowControl w:val="0"/>
        <w:spacing w:after="0" w:line="240" w:lineRule="auto"/>
        <w:ind w:right="120"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общественно-политических, культурно-массовых, обр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зовательных, спортивных мероприятий, кампаний по формирова</w:t>
      </w:r>
      <w:r w:rsidR="00A602CC">
        <w:rPr>
          <w:rFonts w:ascii="Times New Roman" w:eastAsia="Calibri" w:hAnsi="Times New Roman" w:cs="Times New Roman"/>
          <w:sz w:val="28"/>
          <w:szCs w:val="28"/>
          <w:lang w:eastAsia="ru-RU"/>
        </w:rPr>
        <w:t>нию здор</w:t>
      </w:r>
      <w:r w:rsidR="00A602C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A602CC">
        <w:rPr>
          <w:rFonts w:ascii="Times New Roman" w:eastAsia="Calibri" w:hAnsi="Times New Roman" w:cs="Times New Roman"/>
          <w:sz w:val="28"/>
          <w:szCs w:val="28"/>
          <w:lang w:eastAsia="ru-RU"/>
        </w:rPr>
        <w:t>вого образа жизни, в том числе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посвященных Всемирному дню борьбы с наркоманией и наркобизнесом, Дню защиты детей, Международному дню борьбы с наркоманией, Всемирному дню борьбы со СПИДом</w:t>
      </w:r>
      <w:r w:rsidR="00D05801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, иное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приобретение технических средств </w:t>
      </w:r>
      <w:proofErr w:type="gramStart"/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ситуацией в местах массового пребывания людей (общественных местах) для обеспечения прав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порядка и общественной безопасности: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приобретение камер видеонаблюдения со специальным программным обеспечением</w:t>
      </w:r>
      <w:r w:rsidR="00D05801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приобретение дополнительных устрой</w:t>
      </w:r>
      <w:proofErr w:type="gramStart"/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ств хр</w:t>
      </w:r>
      <w:proofErr w:type="gramEnd"/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анения данных (архивов информации) сервера обзорного видеонаблюдения</w:t>
      </w:r>
      <w:r w:rsidR="00D05801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</w:t>
      </w:r>
      <w:r w:rsidR="00183718">
        <w:rPr>
          <w:rFonts w:ascii="Times New Roman" w:eastAsia="Calibri" w:hAnsi="Times New Roman" w:cs="Times New Roman"/>
          <w:sz w:val="28"/>
          <w:szCs w:val="28"/>
          <w:lang w:eastAsia="ru-RU"/>
        </w:rPr>
        <w:t>ие сервера хранения базы данных</w:t>
      </w:r>
      <w:r w:rsidR="00D05801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приобретение специального программного обеспечения для приема и обработки (кодирование, сжатие) видеопотока от камер видеонаблюдения и его отображение на автоматизированном рабочем месте оператора</w:t>
      </w:r>
      <w:r w:rsidR="00D05801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11339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приобретение специального программного обеспечения</w:t>
      </w:r>
      <w:r w:rsidR="0011133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, детектора скопления людей, детектора дыма и огня, детектора обнаружения лиц, дете</w:t>
      </w:r>
      <w:r w:rsidR="0011133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11133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тор оставленных предметов и иное,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реализации функций видео идентиф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кации и видео аналитики</w:t>
      </w:r>
      <w:r w:rsidR="00D05801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приобретение резерв</w:t>
      </w:r>
      <w:r w:rsidR="007D14B2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ного источника энергоснабжения</w:t>
      </w:r>
      <w:r w:rsidR="00D05801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приобретение системы экстренной связи «Гражданин-полиция»</w:t>
      </w:r>
      <w:r w:rsidR="00D05801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A7DE9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приобретение системы досмотра и контроля (арочные и ручные </w:t>
      </w:r>
      <w:proofErr w:type="spellStart"/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таллодетекторы</w:t>
      </w:r>
      <w:proofErr w:type="spellEnd"/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, иное)</w:t>
      </w:r>
      <w:r w:rsidR="00D05801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B3D64" w:rsidRPr="00B12148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Реализация 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 «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проявлений экстремизма и терроризма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Pr="00B1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предусматривает основные </w:t>
      </w:r>
      <w:r w:rsidR="00A6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ключевые меропри</w:t>
      </w:r>
      <w:r w:rsidR="00A6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6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тия:</w:t>
      </w:r>
    </w:p>
    <w:p w:rsidR="007B3D64" w:rsidRPr="00B12148" w:rsidRDefault="00D05801" w:rsidP="004C24CE">
      <w:pPr>
        <w:widowControl w:val="0"/>
        <w:tabs>
          <w:tab w:val="left" w:pos="1619"/>
          <w:tab w:val="left" w:pos="1761"/>
          <w:tab w:val="left" w:pos="2104"/>
          <w:tab w:val="left" w:pos="2267"/>
          <w:tab w:val="left" w:pos="2371"/>
          <w:tab w:val="left" w:pos="2680"/>
          <w:tab w:val="left" w:pos="320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-подготовка и размещение в </w:t>
      </w:r>
      <w:r w:rsidR="00A602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СМИ </w:t>
      </w:r>
      <w:r w:rsidR="0002504B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материалов</w:t>
      </w:r>
      <w:r w:rsidR="007B3D64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разъяснению сущн</w:t>
      </w:r>
      <w:r w:rsidR="007B3D64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7B3D64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сти терроризма и его крайней общественной опасности, 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нас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стойкого негативного отношения к любым проявлениям терроризма</w:t>
      </w:r>
      <w:r w:rsidR="007B3D64" w:rsidRPr="00B1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молодежи позитивных установок в отношении представит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всех этнических групп, проживающих на территории городского округа Армянск;</w:t>
      </w:r>
    </w:p>
    <w:p w:rsidR="007B3D64" w:rsidRPr="00B12148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-приобретение и размещение печатной продукции профилактической направленности в сфере общественной безопасности и противодействия пр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явлений экстремизма и терроризма;</w:t>
      </w:r>
    </w:p>
    <w:p w:rsidR="007B3D64" w:rsidRPr="00B12148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в учреждениях образования, культуры мероприятий по в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просам профилактики терроризма, недопущения вовлечения детей и подрос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в незаконную деятельность религиозных сект и террористических орган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заций, распространение идей межнациональной толерантности;</w:t>
      </w:r>
    </w:p>
    <w:p w:rsidR="007B3D64" w:rsidRPr="00B12148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-организация общественно - политических мероприятий, посвященных Дню солидарности в борьбе с терроризмом (3 сентября)</w:t>
      </w:r>
    </w:p>
    <w:p w:rsidR="007B3D64" w:rsidRPr="00B12148" w:rsidRDefault="007B3D64" w:rsidP="004C24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-организация проведения обследований </w:t>
      </w:r>
      <w:r w:rsidR="00623D2E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и территорий с массовым пребыванием людей, объектов жизнеобеспечения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 антитеррор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стической защите, на предмет профилактики и предупреждения террористич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актов</w:t>
      </w:r>
    </w:p>
    <w:p w:rsidR="00AD47DF" w:rsidRPr="00B12148" w:rsidRDefault="007B3D64" w:rsidP="004C24CE">
      <w:pPr>
        <w:pStyle w:val="a7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Реализация 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 «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правонар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шений и преступлений среди несовершеннолетних</w:t>
      </w:r>
      <w:r w:rsidR="00726CEF"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="00AD47DF"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47DF" w:rsidRPr="00B12148">
        <w:rPr>
          <w:rFonts w:ascii="Times New Roman" w:hAnsi="Times New Roman" w:cs="Times New Roman"/>
          <w:b/>
          <w:sz w:val="28"/>
          <w:szCs w:val="28"/>
        </w:rPr>
        <w:t>организация де</w:t>
      </w:r>
      <w:r w:rsidR="00AD47DF" w:rsidRPr="00B12148">
        <w:rPr>
          <w:rFonts w:ascii="Times New Roman" w:hAnsi="Times New Roman" w:cs="Times New Roman"/>
          <w:b/>
          <w:sz w:val="28"/>
          <w:szCs w:val="28"/>
        </w:rPr>
        <w:t>я</w:t>
      </w:r>
      <w:r w:rsidR="00AD47DF" w:rsidRPr="00B12148">
        <w:rPr>
          <w:rFonts w:ascii="Times New Roman" w:hAnsi="Times New Roman" w:cs="Times New Roman"/>
          <w:b/>
          <w:sz w:val="28"/>
          <w:szCs w:val="28"/>
        </w:rPr>
        <w:t>тельности муниципальной комиссии по делам несовершеннолетних и з</w:t>
      </w:r>
      <w:r w:rsidR="00AD47DF" w:rsidRPr="00B12148">
        <w:rPr>
          <w:rFonts w:ascii="Times New Roman" w:hAnsi="Times New Roman" w:cs="Times New Roman"/>
          <w:b/>
          <w:sz w:val="28"/>
          <w:szCs w:val="28"/>
        </w:rPr>
        <w:t>а</w:t>
      </w:r>
      <w:r w:rsidR="00AD47DF" w:rsidRPr="00B12148">
        <w:rPr>
          <w:rFonts w:ascii="Times New Roman" w:hAnsi="Times New Roman" w:cs="Times New Roman"/>
          <w:b/>
          <w:sz w:val="28"/>
          <w:szCs w:val="28"/>
        </w:rPr>
        <w:t>щите их прав»</w:t>
      </w:r>
      <w:r w:rsidR="00AD47DF" w:rsidRPr="00B12148">
        <w:rPr>
          <w:rFonts w:ascii="Times New Roman" w:hAnsi="Times New Roman" w:cs="Times New Roman"/>
          <w:sz w:val="28"/>
          <w:szCs w:val="28"/>
        </w:rPr>
        <w:t xml:space="preserve"> </w:t>
      </w:r>
      <w:r w:rsidRPr="00B1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предусматривает </w:t>
      </w:r>
      <w:r w:rsidR="00BC7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ключевые мероприятия</w:t>
      </w:r>
      <w:r w:rsidRPr="00B1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B3D64" w:rsidRPr="00B12148" w:rsidRDefault="00967FE1" w:rsidP="004C24CE">
      <w:pPr>
        <w:pStyle w:val="a7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r w:rsidRPr="00B12148">
        <w:rPr>
          <w:rFonts w:ascii="Times New Roman" w:hAnsi="Times New Roman" w:cs="Times New Roman"/>
          <w:color w:val="000000" w:themeColor="text1"/>
          <w:sz w:val="28"/>
          <w:szCs w:val="28"/>
        </w:rPr>
        <w:t>существление переданных органам местного самоуправления в Ре</w:t>
      </w:r>
      <w:r w:rsidRPr="00B1214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B12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публике Крым отдельных </w:t>
      </w:r>
      <w:r w:rsidR="00BC7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государственных </w:t>
      </w:r>
      <w:r w:rsidRPr="00B12148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полномочий Республики Крым по созданию и организации деятельности комиссии по делам несовершенноле</w:t>
      </w:r>
      <w:r w:rsidRPr="00B12148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B12148">
        <w:rPr>
          <w:rFonts w:ascii="Times New Roman" w:hAnsi="Times New Roman" w:cs="Times New Roman"/>
          <w:color w:val="000000" w:themeColor="text1"/>
          <w:sz w:val="28"/>
          <w:szCs w:val="28"/>
        </w:rPr>
        <w:t>них и защите их прав;</w:t>
      </w:r>
    </w:p>
    <w:p w:rsidR="007B3D64" w:rsidRPr="00B12148" w:rsidRDefault="007B3D64" w:rsidP="004C24CE">
      <w:pPr>
        <w:pStyle w:val="a7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8368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профилактических и рейдовых мероприятий, направленных на</w:t>
      </w:r>
      <w:r w:rsidR="00C8368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выявление несовершеннолетних (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</w:t>
      </w:r>
      <w:r w:rsidR="00C8368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находящихся в с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циально-опасном положении,</w:t>
      </w:r>
      <w:r w:rsidRPr="00B1214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склонных к совершению правонарушений и преступлений, употреблению алкогольной и спиртсодержащей продукции,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67FE1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нуждающихся в устройстве под опеку и попечительство 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постановка их на </w:t>
      </w:r>
      <w:r w:rsidR="00967FE1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учет, формирование банка данных;</w:t>
      </w:r>
    </w:p>
    <w:p w:rsidR="00C8368C" w:rsidRPr="00B12148" w:rsidRDefault="00C8368C" w:rsidP="004C24CE">
      <w:pPr>
        <w:pStyle w:val="a7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-выявление фактов самовольного ухода несовершеннолетних из дома, государственных учреждений и причин, этому способствующих, принятие мер по привлечению к ответственности лиц, вовлекающих несовершеннолетних в </w:t>
      </w:r>
      <w:r w:rsidR="00230CD1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преступную и антиобщественную деятельность;</w:t>
      </w:r>
    </w:p>
    <w:p w:rsidR="007B3D64" w:rsidRPr="00B12148" w:rsidRDefault="00967FE1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8368C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оказание содействия</w:t>
      </w:r>
      <w:r w:rsidR="00230CD1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охвату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B3D64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несовершеннолетних, состоящих на различных видах профилактического учета, находящихся в социально опа</w:t>
      </w:r>
      <w:r w:rsidR="007B3D64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7B3D64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 положени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и, </w:t>
      </w:r>
      <w:r w:rsidR="00230CD1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трудной жизненной ситуации, различными формами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урочной деятельности (кружки, </w:t>
      </w:r>
      <w:r w:rsidR="00AD47DF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спортивные секции, студии и иное)</w:t>
      </w:r>
      <w:r w:rsidR="00C8368C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30CD1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784EBC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C8368C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</w:t>
      </w:r>
      <w:r w:rsidR="00C8368C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C8368C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низации оздоровления и летней занятости подростков</w:t>
      </w:r>
      <w:r w:rsidR="00AD47DF" w:rsidRPr="00B12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B3D64" w:rsidRDefault="00AD47DF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B1214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-размещение материалов</w:t>
      </w:r>
      <w:r w:rsidR="00967FE1" w:rsidRPr="00B1214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средствах массовой информации</w:t>
      </w:r>
      <w:r w:rsidR="007B3D64" w:rsidRPr="00B1214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на оф</w:t>
      </w:r>
      <w:r w:rsidR="00967FE1" w:rsidRPr="00B1214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иц</w:t>
      </w:r>
      <w:r w:rsidR="00967FE1" w:rsidRPr="00B1214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67FE1" w:rsidRPr="00B1214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альном сайте города Армянска, в сети Интернет </w:t>
      </w:r>
      <w:r w:rsidR="007B3D64" w:rsidRPr="00B1214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о работе по профилактике правонарушений </w:t>
      </w:r>
      <w:r w:rsidR="005E63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несовершеннолетних;</w:t>
      </w:r>
    </w:p>
    <w:p w:rsidR="005E63A0" w:rsidRPr="00B12148" w:rsidRDefault="005E63A0" w:rsidP="004C24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-мероприятия по социальной реаб</w:t>
      </w:r>
      <w:r w:rsidR="00E4159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литации, организации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психокорре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к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ционной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работы, внедрению адаптивно разви</w:t>
      </w:r>
      <w:r w:rsidR="00E4159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ающих технологий в отношении несовершеннолетних, склонных к бродяжничеству и совершению правонар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шений</w:t>
      </w:r>
      <w:r w:rsidR="00E4159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в том числе осужденных без изоляции от общества и освободившихся из мест лишения свободы.</w:t>
      </w:r>
    </w:p>
    <w:p w:rsidR="007B3D64" w:rsidRPr="00B12148" w:rsidRDefault="007B3D64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Реализация 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 4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Построение и развитие а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паратно-программного комплекса «Безопасный город» </w:t>
      </w:r>
      <w:r w:rsidRPr="00B1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предусматривает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ключевые мероприятия:</w:t>
      </w:r>
    </w:p>
    <w:p w:rsidR="007B3D64" w:rsidRPr="00B12148" w:rsidRDefault="00183718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-организация работы ЕДДС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базового уровня для построения (развития) </w:t>
      </w:r>
      <w:r w:rsidR="00D05801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«Безопасный город»;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-построение и развитие сегментов </w:t>
      </w:r>
      <w:r w:rsidR="00D05801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«Безопасный город» на терр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8371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городского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061A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061AC6">
        <w:rPr>
          <w:rFonts w:ascii="Times New Roman" w:eastAsia="Times New Roman" w:hAnsi="Times New Roman" w:cs="Times New Roman"/>
          <w:sz w:val="28"/>
          <w:szCs w:val="28"/>
          <w:lang w:eastAsia="ru-RU"/>
        </w:rPr>
        <w:t>рмянск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технических, монтажных, пусконаладочных р</w:t>
      </w:r>
      <w:r w:rsidR="00D05801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 по п</w:t>
      </w:r>
      <w:r w:rsidR="00D05801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05801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строению и внедрению АПК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«Безопасный город» на террит</w:t>
      </w:r>
      <w:r w:rsidR="00061A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городского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061AC6">
        <w:rPr>
          <w:rFonts w:ascii="Times New Roman" w:eastAsia="Times New Roman" w:hAnsi="Times New Roman" w:cs="Times New Roman"/>
          <w:sz w:val="28"/>
          <w:szCs w:val="28"/>
          <w:lang w:eastAsia="ru-RU"/>
        </w:rPr>
        <w:t>а Армянск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3D64" w:rsidRPr="00B12148" w:rsidRDefault="007B3D64" w:rsidP="004C24C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Реализация 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мероприятия 5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Гражданская оборона, з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щита населения и территорий от чрезвычайных ситуаций техногенного и природного характера, обеспечение пожарной безопасности» </w:t>
      </w:r>
      <w:r w:rsidRPr="00B1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предусматр</w:t>
      </w:r>
      <w:r w:rsidRPr="00B1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вает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ключевые мероприятия:</w:t>
      </w:r>
    </w:p>
    <w:p w:rsidR="007B3D64" w:rsidRPr="00B12148" w:rsidRDefault="00623D2E" w:rsidP="004C24C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-оснащение и поддержание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состоянии постоянной готовности к и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пользованию защитных сооружений гражданской обороны, в т</w:t>
      </w:r>
      <w:r w:rsidR="00061AC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30CD1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AC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оформление документации в соответствие с требованиями действующего з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конодательства;</w:t>
      </w:r>
    </w:p>
    <w:p w:rsidR="007B3D64" w:rsidRPr="00B12148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07E7C" w:rsidRPr="00B12148">
        <w:rPr>
          <w:rFonts w:ascii="Times New Roman" w:eastAsia="Times New Roman" w:hAnsi="Times New Roman" w:cs="Times New Roman"/>
          <w:sz w:val="28"/>
          <w:szCs w:val="28"/>
        </w:rPr>
        <w:t>организация деятельности учебно-консультационных пунктов по гражданской обороне</w:t>
      </w:r>
      <w:r w:rsidR="00B07E7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совершенствование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 - методической и матер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базы</w:t>
      </w:r>
      <w:r w:rsidR="00B07E7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B3D64" w:rsidRPr="00B12148" w:rsidRDefault="00B07E7C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-создание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страхового фонда документации объектов независимо от о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ганизационно-правовой формы собственности;</w:t>
      </w:r>
    </w:p>
    <w:p w:rsidR="007B3D64" w:rsidRPr="00B12148" w:rsidRDefault="00B07E7C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-обеспечение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первичных мер пожарной безопасности, проведения пр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тивопожарной пропаганды и обучения мерам пожарной безопасности, созд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3D64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условий для участия граждан в обеспечении перв</w:t>
      </w:r>
      <w:r w:rsidR="00DC1A2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ичных мер пожарной безопасности;</w:t>
      </w:r>
    </w:p>
    <w:p w:rsidR="00DC1A2C" w:rsidRPr="00B12148" w:rsidRDefault="00DC1A2C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-обеспечение условий полноценного забора воды специальной техн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для тушения пожаров;</w:t>
      </w:r>
    </w:p>
    <w:p w:rsidR="00C96BC8" w:rsidRPr="00B12148" w:rsidRDefault="00C96BC8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-создание запаса средств защиты населения с целью предупреждения угрозы возникновения чрезвычайных ситуаций и предотвращения вреда зд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ровью</w:t>
      </w:r>
      <w:r w:rsidR="00061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AC6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нанесения</w:t>
      </w:r>
      <w:r w:rsidR="007954A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приобретение приборов радиационной, химической и би</w:t>
      </w:r>
      <w:r w:rsidR="007954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54A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логической разведки.</w:t>
      </w:r>
    </w:p>
    <w:p w:rsidR="007B3D64" w:rsidRDefault="007B3D64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  <w:r w:rsidR="00A61886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«Обесп</w:t>
      </w:r>
      <w:r w:rsidR="00A61886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61886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общественной безопасности на территории муниципального образов</w:t>
      </w:r>
      <w:r w:rsidR="00A61886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1886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городской округ Армянск Республики Крым»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 в приложении 2 к </w:t>
      </w:r>
      <w:r w:rsidR="00A61886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настоящей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:rsidR="00061AC6" w:rsidRPr="00B12148" w:rsidRDefault="00061AC6" w:rsidP="004C24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D64" w:rsidRPr="00B12148" w:rsidRDefault="007B3D64" w:rsidP="004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об участии общественных, научных и иных организаций </w:t>
      </w:r>
    </w:p>
    <w:p w:rsidR="007B3D64" w:rsidRDefault="007B3D64" w:rsidP="004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реализации Программы</w:t>
      </w:r>
    </w:p>
    <w:p w:rsidR="001D0034" w:rsidRPr="00B12148" w:rsidRDefault="001D0034" w:rsidP="004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3D64" w:rsidRPr="00B12148" w:rsidRDefault="007B3D64" w:rsidP="00061AC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совместного проведения комплекса мероприятий в сфере и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формационного противодействия экстремизму и терроризму отдел по вопр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гражданской обороны, чрезвычайных ситуаций, профилактики терр</w:t>
      </w:r>
      <w:r w:rsidR="00795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оризма 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взаимодействует с Пресс-службой Пограничного управления ФСБ России по Республике Крым, Общественным молодежным Советом города Армянска.</w:t>
      </w:r>
    </w:p>
    <w:p w:rsidR="007B3D64" w:rsidRDefault="007B3D64" w:rsidP="00061AC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В рамках реализации Программы иные общественные, научные, другие организации будут привлекаться при условии инициативы вышеуказанных 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ганизаций в реализации отдельных мероприятий и при работе с данными 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ганизациями, как с объектами целевой группы.</w:t>
      </w:r>
    </w:p>
    <w:p w:rsidR="00061AC6" w:rsidRPr="00B12148" w:rsidRDefault="00061AC6" w:rsidP="004C24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D64" w:rsidRDefault="007B3D64" w:rsidP="004C24CE">
      <w:pPr>
        <w:spacing w:after="0" w:line="240" w:lineRule="auto"/>
        <w:ind w:firstLine="6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Сроки реализации Программы</w:t>
      </w:r>
    </w:p>
    <w:p w:rsidR="00061AC6" w:rsidRPr="00B12148" w:rsidRDefault="00061AC6" w:rsidP="004C24CE">
      <w:pPr>
        <w:spacing w:after="0" w:line="240" w:lineRule="auto"/>
        <w:ind w:firstLine="6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3D64" w:rsidRPr="00B12148" w:rsidRDefault="007B3D64" w:rsidP="00061AC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</w:t>
      </w:r>
      <w:r w:rsidR="00DC1A2C"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планируется в 2018-2023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7B3D64" w:rsidRPr="00B12148" w:rsidRDefault="007B3D64" w:rsidP="004C24CE">
      <w:pPr>
        <w:spacing w:after="0" w:line="240" w:lineRule="auto"/>
        <w:ind w:firstLine="6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D64" w:rsidRDefault="007B3D64" w:rsidP="004C24C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Обоснования объема финансовых</w:t>
      </w:r>
      <w:r w:rsidR="00256DA0"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ресурсов, необходимых для р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ализации Программы</w:t>
      </w:r>
    </w:p>
    <w:p w:rsidR="007919D5" w:rsidRPr="00B12148" w:rsidRDefault="007919D5" w:rsidP="004C24C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148" w:rsidRPr="00B12148" w:rsidRDefault="00B12148" w:rsidP="00061A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мероприятий Программы осуществляется за счет средств бюджета Республики Крым и бюджета </w:t>
      </w:r>
      <w:r w:rsidR="007919D5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 округ</w:t>
      </w:r>
      <w:r w:rsidR="0079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 Армянск</w:t>
      </w:r>
      <w:r w:rsidR="007919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 мероприятий Программы в 2018-2023 гг. с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ставит 46752,8270 тыс. руб., в том числе: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2018 год – 5830,8820 тыс. руб.,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2019 год – 6895,6210 тыс. руб.,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2020 год – 6747,4310 тыс. руб.,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2021 год – 6672,4310 </w:t>
      </w:r>
      <w:proofErr w:type="spellStart"/>
      <w:r w:rsidRPr="00B12148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B12148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B12148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B12148">
        <w:rPr>
          <w:rFonts w:ascii="Times New Roman" w:eastAsia="Times New Roman" w:hAnsi="Times New Roman" w:cs="Times New Roman"/>
          <w:sz w:val="28"/>
          <w:szCs w:val="28"/>
        </w:rPr>
        <w:t>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2022 год – 10428,3310 </w:t>
      </w:r>
      <w:proofErr w:type="spellStart"/>
      <w:r w:rsidRPr="00B12148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B12148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B12148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B12148">
        <w:rPr>
          <w:rFonts w:ascii="Times New Roman" w:eastAsia="Times New Roman" w:hAnsi="Times New Roman" w:cs="Times New Roman"/>
          <w:sz w:val="28"/>
          <w:szCs w:val="28"/>
        </w:rPr>
        <w:t>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2023 год – 10177,1310 </w:t>
      </w:r>
      <w:proofErr w:type="spellStart"/>
      <w:r w:rsidRPr="00B12148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B12148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B12148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B121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из них:</w:t>
      </w:r>
    </w:p>
    <w:p w:rsidR="00B12148" w:rsidRPr="00B12148" w:rsidRDefault="00B12148" w:rsidP="00061A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Объем финансирования мероприятий Программы в 2018-2023 гг. за счет средств бюджета Республики Крым составит 5139,9160 тыс. руб., в том числе: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2018 год – 649,6310 тыс. руб.,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lastRenderedPageBreak/>
        <w:t>2019 год – 898,0570 тыс. руб.,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2020 год – 898,0570 тыс. руб.,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2021 год – 898,0570 тыс. руб., 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2022 год – 898,0570 тыс. руб.,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1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2023 год – 898,0570 тыс. руб.,</w:t>
      </w:r>
    </w:p>
    <w:p w:rsidR="00B12148" w:rsidRPr="00B12148" w:rsidRDefault="00B12148" w:rsidP="00061A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Объем финансирования мероприятий Программы в 2018-2023 гг. за счет средств бюджета городского округа Армянск составит 41612,9110 тыс. руб., в том числе: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2018 год – 5181,2510 тыс. руб.;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2019 год – 5997,5640 тыс. руб.;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2020 год – 5849,3740 тыс. руб.;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2021 год – 5774,3740 тыс. руб.;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2022 год – 9531,2740 тыс. руб.,</w:t>
      </w:r>
    </w:p>
    <w:p w:rsidR="00B12148" w:rsidRPr="00B12148" w:rsidRDefault="00B12148" w:rsidP="00B121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2023 год – 9279,0740 тыс. руб.</w:t>
      </w:r>
    </w:p>
    <w:p w:rsidR="007B3D64" w:rsidRPr="00B12148" w:rsidRDefault="00B12148" w:rsidP="00061A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Объем средств ежегодно уточняется при формировани</w:t>
      </w:r>
      <w:r w:rsidR="00061AC6">
        <w:rPr>
          <w:rFonts w:ascii="Times New Roman" w:eastAsia="Times New Roman" w:hAnsi="Times New Roman" w:cs="Times New Roman"/>
          <w:sz w:val="28"/>
          <w:szCs w:val="28"/>
        </w:rPr>
        <w:t>и проекта бю</w:t>
      </w:r>
      <w:r w:rsidR="00061AC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61AC6">
        <w:rPr>
          <w:rFonts w:ascii="Times New Roman" w:eastAsia="Times New Roman" w:hAnsi="Times New Roman" w:cs="Times New Roman"/>
          <w:sz w:val="28"/>
          <w:szCs w:val="28"/>
        </w:rPr>
        <w:t>жета Республики Крым и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 проекта бюджета муниципального образования г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родской округ Армянск Республики Крым на очередной финансовый год и плановый период.</w:t>
      </w:r>
    </w:p>
    <w:p w:rsidR="00B12148" w:rsidRPr="00B12148" w:rsidRDefault="00B12148" w:rsidP="00B1214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3D64" w:rsidRPr="00B12148" w:rsidRDefault="007B3D64" w:rsidP="004C24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Оценка эффективности реализации Программы</w:t>
      </w:r>
    </w:p>
    <w:p w:rsidR="007B3D64" w:rsidRPr="00B12148" w:rsidRDefault="007B3D64" w:rsidP="004C24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3D64" w:rsidRPr="00B12148" w:rsidRDefault="007B3D64" w:rsidP="00061A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муниципальной программы - соотношение достигн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тых результатов и ресурсов, затраченных на их достижение.</w:t>
      </w:r>
    </w:p>
    <w:p w:rsidR="007B3D64" w:rsidRPr="00B12148" w:rsidRDefault="007B3D64" w:rsidP="00061A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Пр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граммы.</w:t>
      </w:r>
    </w:p>
    <w:p w:rsidR="007B3D64" w:rsidRPr="00B12148" w:rsidRDefault="007B3D64" w:rsidP="00061A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результативности Программы должны быть использованы плановые и фактические значения соответствующих целевых показателей.</w:t>
      </w:r>
    </w:p>
    <w:p w:rsidR="001D0034" w:rsidRDefault="007B3D64" w:rsidP="001D003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" w:eastAsia="T" w:hAnsi="Times New Roman" w:cs="Times New Roman"/>
          <w:iCs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Оценка реализации Программы проводится по итогам завершения года в соответствии с</w:t>
      </w:r>
      <w:r w:rsidRPr="00B12148">
        <w:rPr>
          <w:rFonts w:ascii="Times New Roman" w:eastAsia="T" w:hAnsi="Times New Roman" w:cs="Times New Roman"/>
          <w:iCs/>
          <w:sz w:val="28"/>
          <w:szCs w:val="28"/>
        </w:rPr>
        <w:t xml:space="preserve"> Положением о порядке разработки, реализации и оценки э</w:t>
      </w:r>
      <w:r w:rsidRPr="00B12148">
        <w:rPr>
          <w:rFonts w:ascii="Times New Roman" w:eastAsia="T" w:hAnsi="Times New Roman" w:cs="Times New Roman"/>
          <w:iCs/>
          <w:sz w:val="28"/>
          <w:szCs w:val="28"/>
        </w:rPr>
        <w:t>ф</w:t>
      </w:r>
      <w:r w:rsidRPr="00B12148">
        <w:rPr>
          <w:rFonts w:ascii="Times New Roman" w:eastAsia="T" w:hAnsi="Times New Roman" w:cs="Times New Roman"/>
          <w:iCs/>
          <w:sz w:val="28"/>
          <w:szCs w:val="28"/>
        </w:rPr>
        <w:t>фективности реализации муниципальных программ муниципального образ</w:t>
      </w:r>
      <w:r w:rsidRPr="00B12148">
        <w:rPr>
          <w:rFonts w:ascii="Times New Roman" w:eastAsia="T" w:hAnsi="Times New Roman" w:cs="Times New Roman"/>
          <w:iCs/>
          <w:sz w:val="28"/>
          <w:szCs w:val="28"/>
        </w:rPr>
        <w:t>о</w:t>
      </w:r>
      <w:r w:rsidRPr="00B12148">
        <w:rPr>
          <w:rFonts w:ascii="Times New Roman" w:eastAsia="T" w:hAnsi="Times New Roman" w:cs="Times New Roman"/>
          <w:iCs/>
          <w:sz w:val="28"/>
          <w:szCs w:val="28"/>
        </w:rPr>
        <w:t>вания городской округ Армянск Республики Крым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, утвержденным постано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лением администрации города Армянска от 01.04.2015 № 70 </w:t>
      </w:r>
      <w:r w:rsidR="001D003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«Об утве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 xml:space="preserve">ждении </w:t>
      </w:r>
      <w:r w:rsidRPr="00B12148">
        <w:rPr>
          <w:rFonts w:ascii="Times New Roman" w:eastAsia="T" w:hAnsi="Times New Roman" w:cs="Times New Roman"/>
          <w:iCs/>
          <w:sz w:val="28"/>
          <w:szCs w:val="28"/>
        </w:rPr>
        <w:t xml:space="preserve">Положения о порядке разработки, реализации и оценки </w:t>
      </w:r>
    </w:p>
    <w:p w:rsidR="001D0034" w:rsidRDefault="001D0034" w:rsidP="00061A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851"/>
        <w:jc w:val="both"/>
        <w:rPr>
          <w:rFonts w:ascii="Times New Roman" w:eastAsia="T" w:hAnsi="Times New Roman" w:cs="Times New Roman"/>
          <w:iCs/>
          <w:sz w:val="28"/>
          <w:szCs w:val="28"/>
        </w:rPr>
      </w:pPr>
    </w:p>
    <w:p w:rsidR="007B3D64" w:rsidRPr="00B12148" w:rsidRDefault="007B3D64" w:rsidP="001D003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" w:hAnsi="Times New Roman" w:cs="Times New Roman"/>
          <w:iCs/>
          <w:sz w:val="28"/>
          <w:szCs w:val="28"/>
        </w:rPr>
        <w:t>эффективности реализации муниципальных программ муниципального обр</w:t>
      </w:r>
      <w:r w:rsidRPr="00B12148">
        <w:rPr>
          <w:rFonts w:ascii="Times New Roman" w:eastAsia="T" w:hAnsi="Times New Roman" w:cs="Times New Roman"/>
          <w:iCs/>
          <w:sz w:val="28"/>
          <w:szCs w:val="28"/>
        </w:rPr>
        <w:t>а</w:t>
      </w:r>
      <w:r w:rsidRPr="00B12148">
        <w:rPr>
          <w:rFonts w:ascii="Times New Roman" w:eastAsia="T" w:hAnsi="Times New Roman" w:cs="Times New Roman"/>
          <w:iCs/>
          <w:sz w:val="28"/>
          <w:szCs w:val="28"/>
        </w:rPr>
        <w:t>зования городской округ Армянск Республики Крым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» (с изменениями и д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полнениями).</w:t>
      </w:r>
    </w:p>
    <w:p w:rsidR="007B3D64" w:rsidRPr="00B12148" w:rsidRDefault="007B3D64" w:rsidP="00061A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Аналогичным образом проводится итоговая оценка реализации Пр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граммы по завершении последнего года периода ее реализации.</w:t>
      </w:r>
    </w:p>
    <w:p w:rsidR="007B3D64" w:rsidRPr="00B12148" w:rsidRDefault="007B3D64" w:rsidP="00061A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148">
        <w:rPr>
          <w:rFonts w:ascii="Times New Roman" w:eastAsia="Times New Roman" w:hAnsi="Times New Roman" w:cs="Times New Roman"/>
          <w:sz w:val="28"/>
          <w:szCs w:val="28"/>
        </w:rPr>
        <w:t>Мероприятия Программы могут корректироваться в процессе реализ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ции Программы в зависимости от изменений в законодательстве, объемах в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деляемых средств, указаний контролирующих органов, а также иных обсто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12148">
        <w:rPr>
          <w:rFonts w:ascii="Times New Roman" w:eastAsia="Times New Roman" w:hAnsi="Times New Roman" w:cs="Times New Roman"/>
          <w:sz w:val="28"/>
          <w:szCs w:val="28"/>
        </w:rPr>
        <w:t>тельств.</w:t>
      </w:r>
    </w:p>
    <w:p w:rsidR="007B3D64" w:rsidRPr="00B12148" w:rsidRDefault="007B3D64" w:rsidP="004C24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D64" w:rsidRPr="00B12148" w:rsidRDefault="007B3D64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1DB" w:rsidRPr="00B12148" w:rsidRDefault="000861DB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D64" w:rsidRPr="00B12148" w:rsidRDefault="007B3D64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главы администрации</w:t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В.З. Угольников</w:t>
      </w:r>
    </w:p>
    <w:p w:rsidR="007B3D64" w:rsidRPr="00B12148" w:rsidRDefault="007B3D64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61DB" w:rsidRPr="00B12148" w:rsidRDefault="000861DB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61DB" w:rsidRPr="00B12148" w:rsidRDefault="000861DB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D64" w:rsidRPr="00B12148" w:rsidRDefault="007B3D64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Начальника отдела </w:t>
      </w:r>
    </w:p>
    <w:p w:rsidR="007B3D64" w:rsidRPr="00B12148" w:rsidRDefault="007B3D64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вопросам гражданской обороны,</w:t>
      </w:r>
    </w:p>
    <w:p w:rsidR="007B3D64" w:rsidRPr="00B12148" w:rsidRDefault="007B3D64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чрезвычайных ситуаций, </w:t>
      </w:r>
    </w:p>
    <w:p w:rsidR="00741CC8" w:rsidRDefault="007B3D64" w:rsidP="004C24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профилактики терроризма </w:t>
      </w:r>
      <w:r w:rsidR="00B66EE6"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25C47"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1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 Дубов</w:t>
      </w:r>
    </w:p>
    <w:p w:rsidR="00741CC8" w:rsidRDefault="00741CC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41CC8" w:rsidRDefault="00741CC8" w:rsidP="004C24C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41CC8" w:rsidSect="004C24CE">
          <w:headerReference w:type="default" r:id="rId8"/>
          <w:pgSz w:w="11906" w:h="16838"/>
          <w:pgMar w:top="1028" w:right="707" w:bottom="851" w:left="1701" w:header="567" w:footer="708" w:gutter="0"/>
          <w:cols w:space="708"/>
          <w:docGrid w:linePitch="360"/>
        </w:sectPr>
      </w:pPr>
    </w:p>
    <w:p w:rsidR="00741CC8" w:rsidRPr="00C22324" w:rsidRDefault="00741CC8" w:rsidP="00741CC8">
      <w:pPr>
        <w:spacing w:before="152" w:after="0" w:line="240" w:lineRule="auto"/>
        <w:ind w:left="10206" w:right="397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C22324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lastRenderedPageBreak/>
        <w:t xml:space="preserve">Приложение </w:t>
      </w:r>
      <w:r w:rsidRPr="00C22324">
        <w:rPr>
          <w:rFonts w:ascii="Times New Roman" w:eastAsia="Times New Roman" w:hAnsi="Times New Roman" w:cs="Times New Roman"/>
          <w:sz w:val="20"/>
          <w:szCs w:val="20"/>
          <w:lang w:eastAsia="x-none"/>
        </w:rPr>
        <w:t>1</w:t>
      </w:r>
    </w:p>
    <w:p w:rsidR="00741CC8" w:rsidRPr="00C22324" w:rsidRDefault="00741CC8" w:rsidP="00741CC8">
      <w:pPr>
        <w:spacing w:after="0" w:line="240" w:lineRule="auto"/>
        <w:ind w:left="10206" w:right="63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C22324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к муниципальной программе</w:t>
      </w:r>
    </w:p>
    <w:p w:rsidR="00741CC8" w:rsidRPr="00C22324" w:rsidRDefault="00741CC8" w:rsidP="00741CC8">
      <w:pPr>
        <w:spacing w:after="0" w:line="240" w:lineRule="auto"/>
        <w:ind w:left="10206" w:right="630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C22324">
        <w:rPr>
          <w:rFonts w:ascii="Times New Roman" w:eastAsia="Times New Roman" w:hAnsi="Times New Roman" w:cs="Times New Roman"/>
          <w:spacing w:val="1"/>
          <w:sz w:val="20"/>
          <w:szCs w:val="20"/>
          <w:lang w:eastAsia="x-none"/>
        </w:rPr>
        <w:t>«Обеспечение</w:t>
      </w:r>
      <w:r w:rsidRPr="00C22324">
        <w:rPr>
          <w:rFonts w:ascii="Times New Roman" w:eastAsia="Times New Roman" w:hAnsi="Times New Roman" w:cs="Times New Roman"/>
          <w:spacing w:val="1"/>
          <w:sz w:val="20"/>
          <w:szCs w:val="20"/>
          <w:lang w:val="x-none" w:eastAsia="x-none"/>
        </w:rPr>
        <w:t xml:space="preserve"> общественной безопасности </w:t>
      </w:r>
      <w:r w:rsidRPr="00C22324">
        <w:rPr>
          <w:rFonts w:ascii="Times New Roman" w:eastAsia="Times New Roman" w:hAnsi="Times New Roman" w:cs="Times New Roman"/>
          <w:spacing w:val="1"/>
          <w:sz w:val="20"/>
          <w:szCs w:val="20"/>
          <w:lang w:eastAsia="x-none"/>
        </w:rPr>
        <w:t>на территории</w:t>
      </w:r>
      <w:r w:rsidRPr="00C22324">
        <w:rPr>
          <w:rFonts w:ascii="Times New Roman" w:eastAsia="Times New Roman" w:hAnsi="Times New Roman" w:cs="Times New Roman"/>
          <w:spacing w:val="1"/>
          <w:sz w:val="20"/>
          <w:szCs w:val="20"/>
          <w:lang w:val="x-none" w:eastAsia="x-none"/>
        </w:rPr>
        <w:t xml:space="preserve"> муниципально</w:t>
      </w:r>
      <w:r w:rsidRPr="00C22324">
        <w:rPr>
          <w:rFonts w:ascii="Times New Roman" w:eastAsia="Times New Roman" w:hAnsi="Times New Roman" w:cs="Times New Roman"/>
          <w:spacing w:val="1"/>
          <w:sz w:val="20"/>
          <w:szCs w:val="20"/>
          <w:lang w:eastAsia="x-none"/>
        </w:rPr>
        <w:t>го</w:t>
      </w:r>
      <w:r w:rsidRPr="00C22324">
        <w:rPr>
          <w:rFonts w:ascii="Times New Roman" w:eastAsia="Times New Roman" w:hAnsi="Times New Roman" w:cs="Times New Roman"/>
          <w:spacing w:val="1"/>
          <w:sz w:val="20"/>
          <w:szCs w:val="20"/>
          <w:lang w:val="x-none" w:eastAsia="x-none"/>
        </w:rPr>
        <w:t xml:space="preserve"> образовани</w:t>
      </w:r>
      <w:r w:rsidRPr="00C22324">
        <w:rPr>
          <w:rFonts w:ascii="Times New Roman" w:eastAsia="Times New Roman" w:hAnsi="Times New Roman" w:cs="Times New Roman"/>
          <w:spacing w:val="1"/>
          <w:sz w:val="20"/>
          <w:szCs w:val="20"/>
          <w:lang w:eastAsia="x-none"/>
        </w:rPr>
        <w:t>я</w:t>
      </w:r>
      <w:r w:rsidRPr="00C22324">
        <w:rPr>
          <w:rFonts w:ascii="Times New Roman" w:eastAsia="Times New Roman" w:hAnsi="Times New Roman" w:cs="Times New Roman"/>
          <w:spacing w:val="1"/>
          <w:sz w:val="20"/>
          <w:szCs w:val="20"/>
          <w:lang w:val="x-none" w:eastAsia="x-none"/>
        </w:rPr>
        <w:t xml:space="preserve"> городской округ Армянск Республики Крым </w:t>
      </w:r>
      <w:r w:rsidRPr="00C22324">
        <w:rPr>
          <w:rFonts w:ascii="Times New Roman" w:eastAsia="Times New Roman" w:hAnsi="Times New Roman" w:cs="Times New Roman"/>
          <w:spacing w:val="1"/>
          <w:sz w:val="20"/>
          <w:szCs w:val="20"/>
          <w:lang w:eastAsia="x-none"/>
        </w:rPr>
        <w:t>»</w:t>
      </w:r>
      <w:r w:rsidRPr="00C22324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</w:p>
    <w:p w:rsidR="00741CC8" w:rsidRPr="00C22324" w:rsidRDefault="00741CC8" w:rsidP="00741CC8">
      <w:pPr>
        <w:spacing w:before="5" w:after="0" w:line="240" w:lineRule="auto"/>
        <w:ind w:left="10206"/>
        <w:jc w:val="both"/>
        <w:rPr>
          <w:rFonts w:ascii="Arial" w:eastAsia="Times New Roman" w:hAnsi="Arial" w:cs="Times New Roman"/>
          <w:sz w:val="2"/>
          <w:szCs w:val="2"/>
          <w:lang w:val="x-none" w:eastAsia="x-none"/>
        </w:rPr>
      </w:pPr>
    </w:p>
    <w:p w:rsidR="00741CC8" w:rsidRPr="00C22324" w:rsidRDefault="00741CC8" w:rsidP="00741CC8">
      <w:pPr>
        <w:spacing w:after="0" w:line="240" w:lineRule="auto"/>
        <w:ind w:left="10206" w:right="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1CC8" w:rsidRPr="00C22324" w:rsidRDefault="00741CC8" w:rsidP="00741CC8">
      <w:pPr>
        <w:spacing w:after="0" w:line="240" w:lineRule="auto"/>
        <w:ind w:left="10206" w:right="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1CC8" w:rsidRPr="00C22324" w:rsidRDefault="00741CC8" w:rsidP="00741CC8">
      <w:pPr>
        <w:spacing w:after="0" w:line="240" w:lineRule="auto"/>
        <w:ind w:left="815" w:right="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показателях (индикаторах) </w:t>
      </w:r>
    </w:p>
    <w:p w:rsidR="00741CC8" w:rsidRPr="00C22324" w:rsidRDefault="00741CC8" w:rsidP="00741CC8">
      <w:pPr>
        <w:spacing w:after="0" w:line="240" w:lineRule="auto"/>
        <w:ind w:left="815" w:right="820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 w:rsidRPr="00C22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«О</w:t>
      </w:r>
      <w:r w:rsidRPr="00C22324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беспечение общественной безопасности </w:t>
      </w:r>
    </w:p>
    <w:p w:rsidR="00741CC8" w:rsidRPr="00C22324" w:rsidRDefault="00741CC8" w:rsidP="00741CC8">
      <w:pPr>
        <w:spacing w:after="0" w:line="240" w:lineRule="auto"/>
        <w:ind w:left="815" w:right="820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 w:rsidRPr="00C22324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на территории муниципального образования городской округ Армянск Республики Крым» и их знач</w:t>
      </w:r>
      <w:r w:rsidRPr="00C22324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е</w:t>
      </w:r>
      <w:r w:rsidRPr="00C22324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ниях</w:t>
      </w:r>
    </w:p>
    <w:p w:rsidR="00741CC8" w:rsidRPr="00C22324" w:rsidRDefault="00741CC8" w:rsidP="00741CC8">
      <w:pPr>
        <w:spacing w:after="0" w:line="240" w:lineRule="auto"/>
        <w:ind w:left="815" w:right="820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741CC8" w:rsidRPr="00C22324" w:rsidRDefault="00741CC8" w:rsidP="00741CC8">
      <w:pPr>
        <w:tabs>
          <w:tab w:val="left" w:pos="142"/>
        </w:tabs>
        <w:spacing w:after="0" w:line="240" w:lineRule="auto"/>
        <w:ind w:left="813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c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992"/>
        <w:gridCol w:w="1134"/>
        <w:gridCol w:w="1134"/>
        <w:gridCol w:w="1134"/>
        <w:gridCol w:w="1418"/>
        <w:gridCol w:w="1134"/>
        <w:gridCol w:w="1275"/>
        <w:gridCol w:w="993"/>
        <w:gridCol w:w="1276"/>
      </w:tblGrid>
      <w:tr w:rsidR="00741CC8" w:rsidRPr="00C22324" w:rsidTr="009F2D42">
        <w:trPr>
          <w:tblHeader/>
        </w:trPr>
        <w:tc>
          <w:tcPr>
            <w:tcW w:w="567" w:type="dxa"/>
            <w:vMerge w:val="restart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53" w:type="dxa"/>
            <w:vMerge w:val="restart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(индик</w:t>
            </w: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тор</w:t>
            </w:r>
            <w:proofErr w:type="gramStart"/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)(</w:t>
            </w:r>
            <w:proofErr w:type="gramEnd"/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наименование)</w:t>
            </w:r>
          </w:p>
        </w:tc>
        <w:tc>
          <w:tcPr>
            <w:tcW w:w="992" w:type="dxa"/>
            <w:vMerge w:val="restart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ница</w:t>
            </w: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измер</w:t>
            </w: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9498" w:type="dxa"/>
            <w:gridSpan w:val="8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741CC8" w:rsidRPr="00C22324" w:rsidTr="009F2D42">
        <w:trPr>
          <w:trHeight w:val="1911"/>
          <w:tblHeader/>
        </w:trPr>
        <w:tc>
          <w:tcPr>
            <w:tcW w:w="567" w:type="dxa"/>
            <w:vMerge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отчетный год</w:t>
            </w: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1134" w:type="dxa"/>
          </w:tcPr>
          <w:p w:rsidR="00741CC8" w:rsidRPr="00C22324" w:rsidRDefault="00741CC8" w:rsidP="009F2D42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текущий год</w:t>
            </w: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1134" w:type="dxa"/>
          </w:tcPr>
          <w:p w:rsidR="00741CC8" w:rsidRPr="00C22324" w:rsidRDefault="00741CC8" w:rsidP="009F2D4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очередной</w:t>
            </w:r>
          </w:p>
          <w:p w:rsidR="00741CC8" w:rsidRPr="00C22324" w:rsidRDefault="00741CC8" w:rsidP="009F2D4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год</w:t>
            </w:r>
          </w:p>
          <w:p w:rsidR="00741CC8" w:rsidRPr="00C22324" w:rsidRDefault="00741CC8" w:rsidP="009F2D4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418" w:type="dxa"/>
          </w:tcPr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первый</w:t>
            </w: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год</w:t>
            </w: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планового периода</w:t>
            </w: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</w:tcPr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второй</w:t>
            </w: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год план</w:t>
            </w:r>
            <w:r w:rsidRPr="00C22324">
              <w:rPr>
                <w:rFonts w:ascii="Times New Roman" w:hAnsi="Times New Roman" w:cs="Times New Roman"/>
                <w:b/>
              </w:rPr>
              <w:t>о</w:t>
            </w:r>
            <w:r w:rsidRPr="00C22324">
              <w:rPr>
                <w:rFonts w:ascii="Times New Roman" w:hAnsi="Times New Roman" w:cs="Times New Roman"/>
                <w:b/>
              </w:rPr>
              <w:t>вого пер</w:t>
            </w:r>
            <w:r w:rsidRPr="00C22324">
              <w:rPr>
                <w:rFonts w:ascii="Times New Roman" w:hAnsi="Times New Roman" w:cs="Times New Roman"/>
                <w:b/>
              </w:rPr>
              <w:t>и</w:t>
            </w:r>
            <w:r w:rsidRPr="00C22324">
              <w:rPr>
                <w:rFonts w:ascii="Times New Roman" w:hAnsi="Times New Roman" w:cs="Times New Roman"/>
                <w:b/>
              </w:rPr>
              <w:t>ода</w:t>
            </w: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5" w:type="dxa"/>
          </w:tcPr>
          <w:p w:rsidR="00741CC8" w:rsidRPr="00C22324" w:rsidRDefault="00741CC8" w:rsidP="009F2D4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2324">
              <w:rPr>
                <w:rFonts w:ascii="Times New Roman" w:eastAsia="Calibri" w:hAnsi="Times New Roman" w:cs="Times New Roman"/>
                <w:b/>
              </w:rPr>
              <w:t xml:space="preserve">третий год </w:t>
            </w:r>
            <w:proofErr w:type="spellStart"/>
            <w:r w:rsidRPr="00C22324">
              <w:rPr>
                <w:rFonts w:ascii="Times New Roman" w:eastAsia="Calibri" w:hAnsi="Times New Roman" w:cs="Times New Roman"/>
                <w:b/>
              </w:rPr>
              <w:t>реал</w:t>
            </w:r>
            <w:r w:rsidRPr="00C22324">
              <w:rPr>
                <w:rFonts w:ascii="Times New Roman" w:eastAsia="Calibri" w:hAnsi="Times New Roman" w:cs="Times New Roman"/>
                <w:b/>
              </w:rPr>
              <w:t>и</w:t>
            </w:r>
            <w:r w:rsidRPr="00C22324">
              <w:rPr>
                <w:rFonts w:ascii="Times New Roman" w:eastAsia="Calibri" w:hAnsi="Times New Roman" w:cs="Times New Roman"/>
                <w:b/>
              </w:rPr>
              <w:t>за</w:t>
            </w:r>
            <w:proofErr w:type="spellEnd"/>
            <w:r w:rsidRPr="00C22324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22324">
              <w:rPr>
                <w:rFonts w:ascii="Times New Roman" w:eastAsia="Calibri" w:hAnsi="Times New Roman" w:cs="Times New Roman"/>
                <w:b/>
              </w:rPr>
              <w:t>ции</w:t>
            </w:r>
            <w:proofErr w:type="spellEnd"/>
            <w:r w:rsidRPr="00C22324">
              <w:rPr>
                <w:rFonts w:ascii="Times New Roman" w:eastAsia="Calibri" w:hAnsi="Times New Roman" w:cs="Times New Roman"/>
                <w:b/>
              </w:rPr>
              <w:t xml:space="preserve"> пр</w:t>
            </w:r>
            <w:r w:rsidRPr="00C22324">
              <w:rPr>
                <w:rFonts w:ascii="Times New Roman" w:eastAsia="Calibri" w:hAnsi="Times New Roman" w:cs="Times New Roman"/>
                <w:b/>
              </w:rPr>
              <w:t>о</w:t>
            </w:r>
            <w:r w:rsidRPr="00C22324">
              <w:rPr>
                <w:rFonts w:ascii="Times New Roman" w:eastAsia="Calibri" w:hAnsi="Times New Roman" w:cs="Times New Roman"/>
                <w:b/>
              </w:rPr>
              <w:t>граммы</w:t>
            </w: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993" w:type="dxa"/>
          </w:tcPr>
          <w:p w:rsidR="00741CC8" w:rsidRPr="00C22324" w:rsidRDefault="00741CC8" w:rsidP="009F2D42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22324">
              <w:rPr>
                <w:rFonts w:ascii="Times New Roman" w:eastAsia="Calibri" w:hAnsi="Times New Roman" w:cs="Times New Roman"/>
                <w:b/>
              </w:rPr>
              <w:t>четвер</w:t>
            </w:r>
            <w:proofErr w:type="spellEnd"/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22324">
              <w:rPr>
                <w:rFonts w:ascii="Times New Roman" w:eastAsia="Calibri" w:hAnsi="Times New Roman" w:cs="Times New Roman"/>
                <w:b/>
              </w:rPr>
              <w:t>тый</w:t>
            </w:r>
            <w:proofErr w:type="spellEnd"/>
            <w:r w:rsidRPr="00C22324">
              <w:rPr>
                <w:rFonts w:ascii="Times New Roman" w:eastAsia="Calibri" w:hAnsi="Times New Roman" w:cs="Times New Roman"/>
                <w:b/>
              </w:rPr>
              <w:t xml:space="preserve"> год реал</w:t>
            </w:r>
            <w:r w:rsidRPr="00C22324">
              <w:rPr>
                <w:rFonts w:ascii="Times New Roman" w:eastAsia="Calibri" w:hAnsi="Times New Roman" w:cs="Times New Roman"/>
                <w:b/>
              </w:rPr>
              <w:t>и</w:t>
            </w:r>
            <w:r w:rsidRPr="00C22324">
              <w:rPr>
                <w:rFonts w:ascii="Times New Roman" w:eastAsia="Calibri" w:hAnsi="Times New Roman" w:cs="Times New Roman"/>
                <w:b/>
              </w:rPr>
              <w:t>зации пр</w:t>
            </w:r>
            <w:r w:rsidRPr="00C22324">
              <w:rPr>
                <w:rFonts w:ascii="Times New Roman" w:eastAsia="Calibri" w:hAnsi="Times New Roman" w:cs="Times New Roman"/>
                <w:b/>
              </w:rPr>
              <w:t>о</w:t>
            </w:r>
            <w:r w:rsidRPr="00C22324">
              <w:rPr>
                <w:rFonts w:ascii="Times New Roman" w:eastAsia="Calibri" w:hAnsi="Times New Roman" w:cs="Times New Roman"/>
                <w:b/>
              </w:rPr>
              <w:t>граммы</w:t>
            </w:r>
          </w:p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6" w:type="dxa"/>
          </w:tcPr>
          <w:p w:rsidR="00741CC8" w:rsidRPr="00C22324" w:rsidRDefault="00741CC8" w:rsidP="009F2D4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2324">
              <w:rPr>
                <w:rFonts w:ascii="Times New Roman" w:eastAsia="Calibri" w:hAnsi="Times New Roman" w:cs="Times New Roman"/>
                <w:b/>
              </w:rPr>
              <w:t>пятый</w:t>
            </w: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2324">
              <w:rPr>
                <w:rFonts w:ascii="Times New Roman" w:eastAsia="Calibri" w:hAnsi="Times New Roman" w:cs="Times New Roman"/>
                <w:b/>
              </w:rPr>
              <w:t>год реал</w:t>
            </w:r>
            <w:r w:rsidRPr="00C22324">
              <w:rPr>
                <w:rFonts w:ascii="Times New Roman" w:eastAsia="Calibri" w:hAnsi="Times New Roman" w:cs="Times New Roman"/>
                <w:b/>
              </w:rPr>
              <w:t>и</w:t>
            </w:r>
            <w:r w:rsidRPr="00C22324">
              <w:rPr>
                <w:rFonts w:ascii="Times New Roman" w:eastAsia="Calibri" w:hAnsi="Times New Roman" w:cs="Times New Roman"/>
                <w:b/>
              </w:rPr>
              <w:t>зации пр</w:t>
            </w:r>
            <w:r w:rsidRPr="00C22324">
              <w:rPr>
                <w:rFonts w:ascii="Times New Roman" w:eastAsia="Calibri" w:hAnsi="Times New Roman" w:cs="Times New Roman"/>
                <w:b/>
              </w:rPr>
              <w:t>о</w:t>
            </w:r>
            <w:r w:rsidRPr="00C22324">
              <w:rPr>
                <w:rFonts w:ascii="Times New Roman" w:eastAsia="Calibri" w:hAnsi="Times New Roman" w:cs="Times New Roman"/>
                <w:b/>
              </w:rPr>
              <w:t>граммы</w:t>
            </w: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41CC8" w:rsidRPr="00C22324" w:rsidRDefault="00741CC8" w:rsidP="009F2D42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324">
              <w:rPr>
                <w:rFonts w:ascii="Times New Roman" w:hAnsi="Times New Roman" w:cs="Times New Roman"/>
                <w:b/>
              </w:rPr>
              <w:t>2023</w:t>
            </w:r>
          </w:p>
        </w:tc>
      </w:tr>
      <w:tr w:rsidR="00741CC8" w:rsidRPr="00C22324" w:rsidTr="009F2D42">
        <w:tc>
          <w:tcPr>
            <w:tcW w:w="567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</w:t>
            </w:r>
          </w:p>
        </w:tc>
      </w:tr>
      <w:tr w:rsidR="00741CC8" w:rsidRPr="00C22324" w:rsidTr="009F2D42">
        <w:tc>
          <w:tcPr>
            <w:tcW w:w="15310" w:type="dxa"/>
            <w:gridSpan w:val="11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 Обеспечение правопорядка и противодействие преступности</w:t>
            </w:r>
          </w:p>
        </w:tc>
      </w:tr>
      <w:tr w:rsidR="00741CC8" w:rsidRPr="00C22324" w:rsidTr="009F2D42">
        <w:tc>
          <w:tcPr>
            <w:tcW w:w="567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пр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ступлений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преступлений, соверше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 общественных местах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41CC8" w:rsidRPr="00C22324" w:rsidTr="009F2D42">
        <w:tc>
          <w:tcPr>
            <w:tcW w:w="15310" w:type="dxa"/>
            <w:gridSpan w:val="11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2. Профилактика проявлений экстремизма и терроризма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741CC8" w:rsidRPr="00C22324" w:rsidRDefault="00741CC8" w:rsidP="009F2D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 экстремис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и террористической направле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741CC8" w:rsidRPr="00C22324" w:rsidRDefault="00741CC8" w:rsidP="009F2D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культурно-массовых, спортивных и общественно-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политических мероприятий, напра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профилактику правонар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шений, в </w:t>
            </w:r>
            <w:proofErr w:type="spellStart"/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противодействие идеол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терроризма, злоупотребления наркотиков и пропаганда здорового образа жизни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41CC8" w:rsidRPr="00C22324" w:rsidTr="009F2D42">
        <w:tc>
          <w:tcPr>
            <w:tcW w:w="15310" w:type="dxa"/>
            <w:gridSpan w:val="11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мероприятие 3. Профилактика правонарушений и преступлений среди несовершеннолетних и организация деятельности м</w:t>
            </w:r>
            <w:r w:rsidRPr="00C22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C22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ниципальной комиссии по делам несовершеннолетних и защите их прав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 соверше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несовершеннолетними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правонарушений, сове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шенных несовершеннолетними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741CC8" w:rsidRPr="00C22324" w:rsidRDefault="00741CC8" w:rsidP="009F2D4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41CC8" w:rsidRPr="00C22324" w:rsidRDefault="00741CC8" w:rsidP="009F2D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несовершеннолетних и семей, поставленных на учет </w:t>
            </w:r>
            <w:r w:rsidRPr="00C223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</w:t>
            </w:r>
            <w:r w:rsidRPr="00C223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223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пальной комиссии по делам несове</w:t>
            </w:r>
            <w:r w:rsidRPr="00C223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C223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шеннолетних и защите их прав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22/15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12/11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15/19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10/7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7/5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7/5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7/5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7/5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41CC8" w:rsidRPr="00C22324" w:rsidRDefault="00741CC8" w:rsidP="009F2D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в средствах массовой информации по вопросам профилактики правонарушений (пр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ступлений)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безнадзорн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несовершеннолетних, наркомании, противодействие идеологии террори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и иное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41CC8" w:rsidRPr="00C22324" w:rsidRDefault="00741CC8" w:rsidP="009F2D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распространенных спр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вочно-информационных материалов по профилактике правонарушений 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(преступлений), наркомании, против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действию идеологии экстремизма и терроризма и иное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741CC8" w:rsidRPr="00C22324" w:rsidTr="009F2D42">
        <w:tc>
          <w:tcPr>
            <w:tcW w:w="15310" w:type="dxa"/>
            <w:gridSpan w:val="11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мероприятие 4. Построение и развитие аппаратно-программного комплекса «Безопасный город»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41CC8" w:rsidRPr="00C22324" w:rsidRDefault="00741CC8" w:rsidP="009F2D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видеок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41CC8" w:rsidRPr="00C22324" w:rsidTr="009F2D42">
        <w:tc>
          <w:tcPr>
            <w:tcW w:w="15310" w:type="dxa"/>
            <w:gridSpan w:val="11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5. Гражданская оборона, защита населения и территорий от чрезвычайных ситуаций техногенного и природного характера, обеспечение пожарной безопасности</w:t>
            </w:r>
          </w:p>
        </w:tc>
      </w:tr>
      <w:tr w:rsidR="00741CC8" w:rsidRPr="00C22324" w:rsidTr="009F2D42">
        <w:tc>
          <w:tcPr>
            <w:tcW w:w="567" w:type="dxa"/>
          </w:tcPr>
          <w:p w:rsidR="00741CC8" w:rsidRPr="00C22324" w:rsidRDefault="00741CC8" w:rsidP="009F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41CC8" w:rsidRPr="00C22324" w:rsidRDefault="00741CC8" w:rsidP="009F2D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Style w:val="2"/>
                <w:rFonts w:eastAsiaTheme="minorHAnsi"/>
                <w:sz w:val="24"/>
                <w:szCs w:val="24"/>
              </w:rPr>
              <w:t>Количество обученного неработающ</w:t>
            </w:r>
            <w:r w:rsidRPr="00C22324">
              <w:rPr>
                <w:rStyle w:val="2"/>
                <w:rFonts w:eastAsiaTheme="minorHAnsi"/>
                <w:sz w:val="24"/>
                <w:szCs w:val="24"/>
              </w:rPr>
              <w:t>е</w:t>
            </w:r>
            <w:r w:rsidRPr="00C22324">
              <w:rPr>
                <w:rStyle w:val="2"/>
                <w:rFonts w:eastAsiaTheme="minorHAnsi"/>
                <w:sz w:val="24"/>
                <w:szCs w:val="24"/>
              </w:rPr>
              <w:t>го населения в области гражданской обороны и защиты в чрезвычайных ситуациях</w:t>
            </w:r>
          </w:p>
        </w:tc>
        <w:tc>
          <w:tcPr>
            <w:tcW w:w="992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5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993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6" w:type="dxa"/>
            <w:vAlign w:val="center"/>
          </w:tcPr>
          <w:p w:rsidR="00741CC8" w:rsidRPr="00C22324" w:rsidRDefault="00741CC8" w:rsidP="009F2D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741CC8" w:rsidRPr="00C22324" w:rsidRDefault="00741CC8" w:rsidP="00741C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1CC8" w:rsidRPr="00C22324" w:rsidRDefault="00741CC8" w:rsidP="00741C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1CC8" w:rsidRPr="00C22324" w:rsidRDefault="00741CC8" w:rsidP="00741C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Заместитель главы администрации</w:t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В.З. Угольников</w:t>
      </w:r>
    </w:p>
    <w:p w:rsidR="00741CC8" w:rsidRPr="00C22324" w:rsidRDefault="00741CC8" w:rsidP="00741C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1CC8" w:rsidRPr="00C22324" w:rsidRDefault="00741CC8" w:rsidP="00741C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Начальник отдела по вопросам </w:t>
      </w:r>
    </w:p>
    <w:p w:rsidR="00741CC8" w:rsidRPr="00C22324" w:rsidRDefault="00741CC8" w:rsidP="00741C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гражданской обороны,</w:t>
      </w:r>
    </w:p>
    <w:p w:rsidR="00741CC8" w:rsidRPr="00C22324" w:rsidRDefault="00741CC8" w:rsidP="00741C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чрезвычайных ситуаций, </w:t>
      </w:r>
    </w:p>
    <w:p w:rsidR="00741CC8" w:rsidRPr="0015345C" w:rsidRDefault="00741CC8" w:rsidP="00741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профилактики терроризма </w:t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223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А.А. Дубов</w:t>
      </w:r>
    </w:p>
    <w:p w:rsidR="00741CC8" w:rsidRPr="00F744F1" w:rsidRDefault="00741CC8" w:rsidP="00741CC8">
      <w:pPr>
        <w:pStyle w:val="5"/>
        <w:shd w:val="clear" w:color="auto" w:fill="auto"/>
        <w:spacing w:before="0" w:after="1260" w:line="269" w:lineRule="exact"/>
        <w:ind w:left="40" w:right="20" w:firstLine="58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741CC8" w:rsidRPr="00501E3E" w:rsidTr="009F2D42">
        <w:trPr>
          <w:trHeight w:val="1231"/>
        </w:trPr>
        <w:tc>
          <w:tcPr>
            <w:tcW w:w="10314" w:type="dxa"/>
          </w:tcPr>
          <w:p w:rsidR="00741CC8" w:rsidRDefault="00741CC8" w:rsidP="009F2D4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 xml:space="preserve">   </w:t>
            </w:r>
          </w:p>
        </w:tc>
        <w:tc>
          <w:tcPr>
            <w:tcW w:w="4472" w:type="dxa"/>
          </w:tcPr>
          <w:p w:rsidR="00741CC8" w:rsidRPr="008276C5" w:rsidRDefault="00741CC8" w:rsidP="009F2D4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  <w:p w:rsidR="00741CC8" w:rsidRPr="00501E3E" w:rsidRDefault="00741CC8" w:rsidP="009F2D42">
            <w:pPr>
              <w:pStyle w:val="a7"/>
              <w:rPr>
                <w:b/>
              </w:rPr>
            </w:pPr>
            <w:r w:rsidRPr="008276C5">
              <w:rPr>
                <w:rFonts w:ascii="Times New Roman" w:hAnsi="Times New Roman" w:cs="Times New Roman"/>
              </w:rPr>
              <w:t>к муниципальной программе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76C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Обеспечение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щественной безопасности на территории</w:t>
            </w:r>
            <w:r w:rsidRPr="008276C5">
              <w:rPr>
                <w:rFonts w:ascii="Times New Roman" w:hAnsi="Times New Roman" w:cs="Times New Roman"/>
                <w:spacing w:val="1"/>
              </w:rPr>
              <w:t xml:space="preserve"> мун</w:t>
            </w:r>
            <w:r w:rsidRPr="008276C5">
              <w:rPr>
                <w:rFonts w:ascii="Times New Roman" w:hAnsi="Times New Roman" w:cs="Times New Roman"/>
                <w:spacing w:val="1"/>
              </w:rPr>
              <w:t>и</w:t>
            </w:r>
            <w:r w:rsidRPr="008276C5">
              <w:rPr>
                <w:rFonts w:ascii="Times New Roman" w:hAnsi="Times New Roman" w:cs="Times New Roman"/>
                <w:spacing w:val="1"/>
              </w:rPr>
              <w:t>ципаль</w:t>
            </w:r>
            <w:r>
              <w:rPr>
                <w:rFonts w:ascii="Times New Roman" w:hAnsi="Times New Roman" w:cs="Times New Roman"/>
                <w:spacing w:val="1"/>
              </w:rPr>
              <w:t>ного</w:t>
            </w:r>
            <w:r w:rsidRPr="008276C5">
              <w:rPr>
                <w:rFonts w:ascii="Times New Roman" w:hAnsi="Times New Roman" w:cs="Times New Roman"/>
                <w:spacing w:val="1"/>
              </w:rPr>
              <w:t xml:space="preserve"> образова</w:t>
            </w:r>
            <w:r>
              <w:rPr>
                <w:rFonts w:ascii="Times New Roman" w:hAnsi="Times New Roman" w:cs="Times New Roman"/>
                <w:spacing w:val="1"/>
              </w:rPr>
              <w:t>ния</w:t>
            </w:r>
            <w:r w:rsidRPr="008276C5">
              <w:rPr>
                <w:rFonts w:ascii="Times New Roman" w:hAnsi="Times New Roman" w:cs="Times New Roman"/>
                <w:spacing w:val="1"/>
              </w:rPr>
              <w:t xml:space="preserve"> городской округ А</w:t>
            </w:r>
            <w:r w:rsidRPr="008276C5">
              <w:rPr>
                <w:rFonts w:ascii="Times New Roman" w:hAnsi="Times New Roman" w:cs="Times New Roman"/>
                <w:spacing w:val="1"/>
              </w:rPr>
              <w:t>р</w:t>
            </w:r>
            <w:r w:rsidRPr="008276C5">
              <w:rPr>
                <w:rFonts w:ascii="Times New Roman" w:hAnsi="Times New Roman" w:cs="Times New Roman"/>
                <w:spacing w:val="1"/>
              </w:rPr>
              <w:t>мянск Респуб</w:t>
            </w:r>
            <w:r>
              <w:rPr>
                <w:rFonts w:ascii="Times New Roman" w:hAnsi="Times New Roman" w:cs="Times New Roman"/>
                <w:spacing w:val="1"/>
              </w:rPr>
              <w:t>лики Крым»</w:t>
            </w:r>
          </w:p>
        </w:tc>
      </w:tr>
    </w:tbl>
    <w:p w:rsidR="00741CC8" w:rsidRDefault="00741CC8" w:rsidP="00741C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41CC8" w:rsidRPr="001D7149" w:rsidRDefault="00741CC8" w:rsidP="00741C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D7149">
        <w:rPr>
          <w:rFonts w:ascii="Times New Roman" w:eastAsia="Times New Roman" w:hAnsi="Times New Roman"/>
          <w:b/>
          <w:sz w:val="28"/>
          <w:szCs w:val="28"/>
        </w:rPr>
        <w:t>Перечень основных мероприятий</w:t>
      </w:r>
    </w:p>
    <w:p w:rsidR="00741CC8" w:rsidRDefault="00741CC8" w:rsidP="00741C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7149">
        <w:rPr>
          <w:rFonts w:ascii="Times New Roman" w:eastAsia="Times New Roman" w:hAnsi="Times New Roman"/>
          <w:b/>
          <w:sz w:val="28"/>
          <w:szCs w:val="28"/>
        </w:rPr>
        <w:t xml:space="preserve"> муниципальной </w:t>
      </w:r>
      <w:r w:rsidRPr="001D7149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1D7149">
        <w:rPr>
          <w:rFonts w:ascii="Times New Roman" w:hAnsi="Times New Roman" w:cs="Times New Roman"/>
          <w:sz w:val="28"/>
          <w:szCs w:val="28"/>
        </w:rPr>
        <w:t xml:space="preserve"> </w:t>
      </w:r>
      <w:r w:rsidRPr="00A171C9">
        <w:rPr>
          <w:rFonts w:ascii="Times New Roman" w:hAnsi="Times New Roman" w:cs="Times New Roman"/>
          <w:b/>
          <w:sz w:val="28"/>
          <w:szCs w:val="28"/>
        </w:rPr>
        <w:t>«Обеспечение общественной безопасности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Pr="004137BA">
        <w:rPr>
          <w:rFonts w:ascii="Times New Roman" w:eastAsia="Times New Roman" w:hAnsi="Times New Roman" w:cs="Times New Roman"/>
          <w:b/>
          <w:bCs/>
          <w:sz w:val="28"/>
          <w:szCs w:val="28"/>
        </w:rPr>
        <w:t>униципаль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ного</w:t>
      </w:r>
      <w:proofErr w:type="gramEnd"/>
      <w:r w:rsidRPr="004137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41CC8" w:rsidRPr="004137BA" w:rsidRDefault="00741CC8" w:rsidP="00741C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7BA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ния</w:t>
      </w:r>
      <w:r w:rsidRPr="004137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городской округ Армянск Республики Крым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741CC8" w:rsidRPr="001D7149" w:rsidRDefault="00741CC8" w:rsidP="00741CC8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c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969"/>
        <w:gridCol w:w="850"/>
        <w:gridCol w:w="851"/>
        <w:gridCol w:w="3259"/>
        <w:gridCol w:w="3119"/>
      </w:tblGrid>
      <w:tr w:rsidR="00741CC8" w:rsidRPr="00F02E75" w:rsidTr="009F2D42">
        <w:trPr>
          <w:tblHeader/>
        </w:trPr>
        <w:tc>
          <w:tcPr>
            <w:tcW w:w="567" w:type="dxa"/>
          </w:tcPr>
          <w:p w:rsidR="00741CC8" w:rsidRPr="00B34A55" w:rsidRDefault="00741CC8" w:rsidP="009F2D42">
            <w:pPr>
              <w:spacing w:line="261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741CC8" w:rsidRPr="00B34A55" w:rsidRDefault="00741CC8" w:rsidP="009F2D42">
            <w:pPr>
              <w:spacing w:line="261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4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мун</w:t>
            </w: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и</w:t>
            </w: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ципальной програ</w:t>
            </w: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мы (подпрограммы), мероприятий</w:t>
            </w:r>
          </w:p>
        </w:tc>
        <w:tc>
          <w:tcPr>
            <w:tcW w:w="3969" w:type="dxa"/>
          </w:tcPr>
          <w:p w:rsidR="00741CC8" w:rsidRPr="00B34A55" w:rsidRDefault="00741CC8" w:rsidP="009F2D42">
            <w:pPr>
              <w:spacing w:line="261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  <w:p w:rsidR="00741CC8" w:rsidRPr="00B34A55" w:rsidRDefault="00741CC8" w:rsidP="009F2D42">
            <w:pPr>
              <w:spacing w:line="261" w:lineRule="exact"/>
              <w:ind w:right="-10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исполнитель, соисполнитель, участник</w:t>
            </w:r>
          </w:p>
        </w:tc>
        <w:tc>
          <w:tcPr>
            <w:tcW w:w="1701" w:type="dxa"/>
            <w:gridSpan w:val="2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</w:t>
            </w:r>
          </w:p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259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3119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Последствия не реализ</w:t>
            </w: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ции мероприятий</w:t>
            </w:r>
          </w:p>
        </w:tc>
      </w:tr>
      <w:tr w:rsidR="00741CC8" w:rsidRPr="00F02E75" w:rsidTr="009F2D42">
        <w:trPr>
          <w:tblHeader/>
        </w:trPr>
        <w:tc>
          <w:tcPr>
            <w:tcW w:w="567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59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41CC8" w:rsidRPr="00B34A55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A55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741CC8" w:rsidRPr="00B61E14" w:rsidTr="009F2D42">
        <w:tc>
          <w:tcPr>
            <w:tcW w:w="567" w:type="dxa"/>
          </w:tcPr>
          <w:p w:rsidR="00741CC8" w:rsidRPr="00D126D0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26D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741CC8" w:rsidRDefault="00741CC8" w:rsidP="009F2D4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</w:t>
            </w:r>
          </w:p>
          <w:p w:rsidR="00741CC8" w:rsidRPr="00B61E14" w:rsidRDefault="00741CC8" w:rsidP="009F2D4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E1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</w:t>
            </w:r>
          </w:p>
          <w:p w:rsidR="00741CC8" w:rsidRDefault="00741CC8" w:rsidP="009F2D42">
            <w:pPr>
              <w:pStyle w:val="a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Обеспечение </w:t>
            </w:r>
          </w:p>
          <w:p w:rsidR="00741CC8" w:rsidRDefault="00741CC8" w:rsidP="009F2D42">
            <w:pPr>
              <w:pStyle w:val="a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правопорядка </w:t>
            </w:r>
          </w:p>
          <w:p w:rsidR="00741CC8" w:rsidRPr="00B61E14" w:rsidRDefault="00741CC8" w:rsidP="009F2D4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 противодействие преступности</w:t>
            </w:r>
          </w:p>
          <w:p w:rsidR="00741CC8" w:rsidRPr="00B61E14" w:rsidRDefault="00741CC8" w:rsidP="009F2D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41CC8" w:rsidRDefault="00741CC8" w:rsidP="009F2D4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61E14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города Армянска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Республики Крым (далее - Админ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страция),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 по вопросам гра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данской обороны, чрезвычайных ситуаций, профилактики террори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ЧСПТ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 xml:space="preserve"> Отдел о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б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Армянска (далее – Отдел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ния),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тдел культуры и межнаци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о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наль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отношений администрации города Армянска (далее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сектор по делам семьи, молодежи, физической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министрации города Армянска (д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лее -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 xml:space="preserve"> сектор по делам семьи, мол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о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дежи, физической культуры и спо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р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, учреждения высшего</w:t>
            </w:r>
            <w:proofErr w:type="gramEnd"/>
            <w:r w:rsidRPr="00B61E14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профе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с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 xml:space="preserve">сионального образования, </w:t>
            </w:r>
          </w:p>
          <w:p w:rsidR="00741CC8" w:rsidRPr="008F39C9" w:rsidRDefault="00741CC8" w:rsidP="009F2D4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9C9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бюджетное учреждение Республики Крым</w:t>
            </w:r>
          </w:p>
          <w:p w:rsidR="00741CC8" w:rsidRPr="00B61E14" w:rsidRDefault="00741CC8" w:rsidP="009F2D4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8F39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«Армянский городской центр с</w:t>
            </w:r>
            <w:r w:rsidRPr="008F39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F39C9">
              <w:rPr>
                <w:rFonts w:ascii="Times New Roman" w:eastAsia="Times New Roman" w:hAnsi="Times New Roman" w:cs="Times New Roman"/>
                <w:sz w:val="24"/>
                <w:szCs w:val="24"/>
              </w:rPr>
              <w:t>циальных служб для семьи, детей и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лодежи» (далее - 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АГЦСССДМ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8F39C9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Ре</w:t>
            </w:r>
            <w:r w:rsidRPr="008F39C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F39C9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публики Крым «Центральная г</w:t>
            </w:r>
            <w:r w:rsidRPr="008F39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F39C9">
              <w:rPr>
                <w:rFonts w:ascii="Times New Roman" w:eastAsia="Times New Roman" w:hAnsi="Times New Roman" w:cs="Times New Roman"/>
                <w:sz w:val="24"/>
                <w:szCs w:val="24"/>
              </w:rPr>
              <w:t>родская больница г. Армянска»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</w:t>
            </w:r>
            <w:r>
              <w:rPr>
                <w:rFonts w:ascii="Times New Roman" w:hAnsi="Times New Roman"/>
                <w:sz w:val="24"/>
                <w:szCs w:val="24"/>
              </w:rPr>
              <w:t>«ЦГБ г. Армянска»),</w:t>
            </w:r>
            <w:r w:rsidRPr="00D87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D87D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87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министерства внутренних дел России по городу Армянску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ОМВД России по г. 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мянску), Муниципальное унита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ное предприятие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 xml:space="preserve"> «Северный Крым»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городской округ Армянск Ре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публики Крым (далее – МУП «С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верный Крым»), учреждения вы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шего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профессионального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850" w:type="dxa"/>
          </w:tcPr>
          <w:p w:rsidR="00741CC8" w:rsidRPr="00B61E14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851" w:type="dxa"/>
          </w:tcPr>
          <w:p w:rsidR="00741CC8" w:rsidRPr="00B61E14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259" w:type="dxa"/>
          </w:tcPr>
          <w:p w:rsidR="00741CC8" w:rsidRPr="00B61E14" w:rsidRDefault="00741CC8" w:rsidP="009F2D42">
            <w:pPr>
              <w:widowControl w:val="0"/>
              <w:tabs>
                <w:tab w:val="left" w:pos="1149"/>
                <w:tab w:val="left" w:pos="17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р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зультативности противоде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ствия преступности, оптим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зация работы социальной профилактики правонаруш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ний, направленной на акт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визацию борьбы с алког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лизмом, наркоманией и др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гими противоправными де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 xml:space="preserve">ствиями. </w:t>
            </w:r>
          </w:p>
          <w:p w:rsidR="00741CC8" w:rsidRPr="00B61E14" w:rsidRDefault="00741CC8" w:rsidP="009F2D42">
            <w:pPr>
              <w:widowControl w:val="0"/>
              <w:tabs>
                <w:tab w:val="left" w:pos="1149"/>
                <w:tab w:val="left" w:pos="17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Использование технических сре</w:t>
            </w:r>
            <w:proofErr w:type="gramStart"/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я обеспечения о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1E14">
              <w:rPr>
                <w:rFonts w:ascii="Times New Roman" w:hAnsi="Times New Roman" w:cs="Times New Roman"/>
                <w:sz w:val="24"/>
                <w:szCs w:val="24"/>
              </w:rPr>
              <w:t>щественной безопасности.</w:t>
            </w:r>
          </w:p>
        </w:tc>
        <w:tc>
          <w:tcPr>
            <w:tcW w:w="3119" w:type="dxa"/>
          </w:tcPr>
          <w:p w:rsidR="00741CC8" w:rsidRPr="00B61E14" w:rsidRDefault="00741CC8" w:rsidP="009F2D4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уровня правонаруш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ний и преступлений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. в местах массового пребыв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людей, ухудшение </w:t>
            </w:r>
            <w:proofErr w:type="gramStart"/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криминогенной ситуации</w:t>
            </w:r>
            <w:proofErr w:type="gramEnd"/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41CC8" w:rsidRPr="00B61E14" w:rsidRDefault="00741CC8" w:rsidP="009F2D4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14">
              <w:rPr>
                <w:rStyle w:val="115pt"/>
                <w:rFonts w:eastAsia="Calibri"/>
                <w:sz w:val="24"/>
                <w:szCs w:val="24"/>
              </w:rPr>
              <w:t>снижение количества гра</w:t>
            </w:r>
            <w:r w:rsidRPr="00B61E14">
              <w:rPr>
                <w:rStyle w:val="115pt"/>
                <w:rFonts w:eastAsia="Calibri"/>
                <w:sz w:val="24"/>
                <w:szCs w:val="24"/>
              </w:rPr>
              <w:t>ж</w:t>
            </w:r>
            <w:r w:rsidRPr="00B61E14">
              <w:rPr>
                <w:rStyle w:val="115pt"/>
                <w:rFonts w:eastAsia="Calibri"/>
                <w:sz w:val="24"/>
                <w:szCs w:val="24"/>
              </w:rPr>
              <w:t>дан, соблюдающих закон</w:t>
            </w:r>
            <w:r w:rsidRPr="00B61E14">
              <w:rPr>
                <w:rStyle w:val="115pt"/>
                <w:rFonts w:eastAsia="Calibri"/>
                <w:sz w:val="24"/>
                <w:szCs w:val="24"/>
              </w:rPr>
              <w:t>о</w:t>
            </w:r>
            <w:r w:rsidRPr="00B61E14">
              <w:rPr>
                <w:rStyle w:val="115pt"/>
                <w:rFonts w:eastAsia="Calibri"/>
                <w:sz w:val="24"/>
                <w:szCs w:val="24"/>
              </w:rPr>
              <w:t>дательство в сфере охраны общественного порядка, возможность экстремис</w:t>
            </w:r>
            <w:r w:rsidRPr="00B61E14">
              <w:rPr>
                <w:rStyle w:val="115pt"/>
                <w:rFonts w:eastAsia="Calibri"/>
                <w:sz w:val="24"/>
                <w:szCs w:val="24"/>
              </w:rPr>
              <w:t>т</w:t>
            </w:r>
            <w:r w:rsidRPr="00B61E14">
              <w:rPr>
                <w:rStyle w:val="115pt"/>
                <w:rFonts w:eastAsia="Calibri"/>
                <w:sz w:val="24"/>
                <w:szCs w:val="24"/>
              </w:rPr>
              <w:t>ских и террористических проявлений. Увеличение наркозависимых лиц.</w:t>
            </w:r>
          </w:p>
          <w:p w:rsidR="00741CC8" w:rsidRPr="00B61E14" w:rsidRDefault="00741CC8" w:rsidP="009F2D4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CC8" w:rsidRPr="00B61E14" w:rsidTr="009F2D42">
        <w:tc>
          <w:tcPr>
            <w:tcW w:w="567" w:type="dxa"/>
          </w:tcPr>
          <w:p w:rsidR="00741CC8" w:rsidRPr="00B61E14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</w:tcPr>
          <w:p w:rsidR="00741CC8" w:rsidRDefault="00741CC8" w:rsidP="009F2D42">
            <w:pPr>
              <w:widowControl w:val="0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3C80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</w:t>
            </w:r>
          </w:p>
          <w:p w:rsidR="00741CC8" w:rsidRPr="00B61E14" w:rsidRDefault="00741CC8" w:rsidP="009F2D42">
            <w:pPr>
              <w:widowControl w:val="0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3C80">
              <w:rPr>
                <w:rFonts w:ascii="Times New Roman" w:hAnsi="Times New Roman"/>
                <w:b/>
                <w:sz w:val="24"/>
                <w:szCs w:val="24"/>
              </w:rPr>
              <w:t>мероприятие 2.</w:t>
            </w:r>
          </w:p>
          <w:p w:rsidR="00741CC8" w:rsidRPr="00B61E14" w:rsidRDefault="00741CC8" w:rsidP="009F2D42">
            <w:pPr>
              <w:widowControl w:val="0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1E14">
              <w:rPr>
                <w:rFonts w:ascii="Times New Roman" w:hAnsi="Times New Roman"/>
                <w:b/>
                <w:sz w:val="24"/>
                <w:szCs w:val="24"/>
              </w:rPr>
              <w:t>Профилактика проя</w:t>
            </w:r>
            <w:r w:rsidRPr="00B61E1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лений экстремизма и терроризма</w:t>
            </w:r>
          </w:p>
        </w:tc>
        <w:tc>
          <w:tcPr>
            <w:tcW w:w="3969" w:type="dxa"/>
          </w:tcPr>
          <w:p w:rsidR="00741CC8" w:rsidRPr="00106276" w:rsidRDefault="00741CC8" w:rsidP="009F2D42">
            <w:pPr>
              <w:widowControl w:val="0"/>
              <w:tabs>
                <w:tab w:val="left" w:pos="3402"/>
                <w:tab w:val="left" w:pos="354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Администрация, ОГОЧСПТ</w:t>
            </w:r>
            <w:r w:rsidRPr="001062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6276">
              <w:rPr>
                <w:rFonts w:ascii="Times New Roman" w:hAnsi="Times New Roman"/>
                <w:sz w:val="24"/>
                <w:szCs w:val="24"/>
              </w:rPr>
              <w:t>ОК</w:t>
            </w:r>
            <w:r w:rsidRPr="00106276">
              <w:rPr>
                <w:rFonts w:ascii="Times New Roman" w:hAnsi="Times New Roman"/>
                <w:sz w:val="24"/>
                <w:szCs w:val="24"/>
              </w:rPr>
              <w:t>и</w:t>
            </w:r>
            <w:r w:rsidRPr="00106276">
              <w:rPr>
                <w:rFonts w:ascii="Times New Roman" w:hAnsi="Times New Roman"/>
                <w:sz w:val="24"/>
                <w:szCs w:val="24"/>
              </w:rPr>
              <w:t>МО</w:t>
            </w:r>
            <w:proofErr w:type="spellEnd"/>
            <w:r w:rsidRPr="00106276">
              <w:rPr>
                <w:rFonts w:ascii="Times New Roman" w:hAnsi="Times New Roman"/>
                <w:sz w:val="24"/>
                <w:szCs w:val="24"/>
              </w:rPr>
              <w:t>, Отдел образования, ОМВД России по г. Армянску, ОНД по г. Армянску, МУП «Северный Крым», АГЦСССДМ, учреждения высшего и профессионального образования</w:t>
            </w:r>
          </w:p>
          <w:p w:rsidR="00741CC8" w:rsidRPr="00B61E14" w:rsidRDefault="00741CC8" w:rsidP="009F2D42">
            <w:pPr>
              <w:widowControl w:val="0"/>
              <w:tabs>
                <w:tab w:val="left" w:pos="3402"/>
                <w:tab w:val="left" w:pos="354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41CC8" w:rsidRPr="00B61E14" w:rsidRDefault="00741CC8" w:rsidP="009F2D42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1E14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</w:tcPr>
          <w:p w:rsidR="00741CC8" w:rsidRPr="00B61E14" w:rsidRDefault="00741CC8" w:rsidP="009F2D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259" w:type="dxa"/>
          </w:tcPr>
          <w:p w:rsidR="00741CC8" w:rsidRDefault="00741CC8" w:rsidP="009F2D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</w:t>
            </w:r>
            <w:r w:rsidRPr="00AE1C7B">
              <w:rPr>
                <w:rFonts w:ascii="Times New Roman" w:hAnsi="Times New Roman"/>
                <w:sz w:val="24"/>
                <w:szCs w:val="24"/>
              </w:rPr>
              <w:t xml:space="preserve"> необходимого уровня правовой культуры граждан как основы тол</w:t>
            </w:r>
            <w:r w:rsidRPr="00AE1C7B">
              <w:rPr>
                <w:rFonts w:ascii="Times New Roman" w:hAnsi="Times New Roman"/>
                <w:sz w:val="24"/>
                <w:szCs w:val="24"/>
              </w:rPr>
              <w:t>е</w:t>
            </w:r>
            <w:r w:rsidRPr="00AE1C7B">
              <w:rPr>
                <w:rFonts w:ascii="Times New Roman" w:hAnsi="Times New Roman"/>
                <w:sz w:val="24"/>
                <w:szCs w:val="24"/>
              </w:rPr>
              <w:t>рант</w:t>
            </w:r>
            <w:r>
              <w:rPr>
                <w:rFonts w:ascii="Times New Roman" w:hAnsi="Times New Roman"/>
                <w:sz w:val="24"/>
                <w:szCs w:val="24"/>
              </w:rPr>
              <w:t>ного сознания и повед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r w:rsidRPr="00AE1C7B">
              <w:rPr>
                <w:rFonts w:ascii="Times New Roman" w:hAnsi="Times New Roman"/>
                <w:sz w:val="24"/>
                <w:szCs w:val="24"/>
              </w:rPr>
              <w:t>принципов соблюдения прав и свобод человека</w:t>
            </w:r>
            <w:r>
              <w:rPr>
                <w:rFonts w:ascii="Times New Roman" w:hAnsi="Times New Roman"/>
                <w:sz w:val="24"/>
                <w:szCs w:val="24"/>
              </w:rPr>
              <w:t>, формирование стойкого неприятия обществом иде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логии терроризма в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ных её проявлениях, форм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рование </w:t>
            </w:r>
            <w:r w:rsidRPr="00AE1C7B">
              <w:rPr>
                <w:rFonts w:ascii="Times New Roman" w:hAnsi="Times New Roman"/>
                <w:sz w:val="24"/>
                <w:szCs w:val="24"/>
              </w:rPr>
              <w:t xml:space="preserve">общественного осуждения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проявлений </w:t>
            </w:r>
            <w:r w:rsidRPr="00AE1C7B">
              <w:rPr>
                <w:rFonts w:ascii="Times New Roman" w:hAnsi="Times New Roman"/>
                <w:sz w:val="24"/>
                <w:szCs w:val="24"/>
              </w:rPr>
              <w:t>ди</w:t>
            </w:r>
            <w:r w:rsidRPr="00AE1C7B">
              <w:rPr>
                <w:rFonts w:ascii="Times New Roman" w:hAnsi="Times New Roman"/>
                <w:sz w:val="24"/>
                <w:szCs w:val="24"/>
              </w:rPr>
              <w:t>с</w:t>
            </w:r>
            <w:r w:rsidRPr="00AE1C7B">
              <w:rPr>
                <w:rFonts w:ascii="Times New Roman" w:hAnsi="Times New Roman"/>
                <w:sz w:val="24"/>
                <w:szCs w:val="24"/>
              </w:rPr>
              <w:t>криминации, насилия и эк</w:t>
            </w:r>
            <w:r w:rsidRPr="00AE1C7B">
              <w:rPr>
                <w:rFonts w:ascii="Times New Roman" w:hAnsi="Times New Roman"/>
                <w:sz w:val="24"/>
                <w:szCs w:val="24"/>
              </w:rPr>
              <w:t>с</w:t>
            </w:r>
            <w:r w:rsidRPr="00AE1C7B">
              <w:rPr>
                <w:rFonts w:ascii="Times New Roman" w:hAnsi="Times New Roman"/>
                <w:sz w:val="24"/>
                <w:szCs w:val="24"/>
              </w:rPr>
              <w:lastRenderedPageBreak/>
              <w:t>тремизма на национальной и конфессио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нальной почве, противоправных деяний. </w:t>
            </w:r>
          </w:p>
          <w:p w:rsidR="00741CC8" w:rsidRPr="00B61E14" w:rsidRDefault="00741CC8" w:rsidP="009F2D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1CC8" w:rsidRPr="00B61E14" w:rsidRDefault="00741CC8" w:rsidP="009F2D42">
            <w:pPr>
              <w:widowControl w:val="0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возможности проявления правонаруш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и преступлений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тремистского характера, активизация радикальных групп по вовлечению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ления, прежде всего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дежи, в экстремистскую и террористическую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</w:tr>
      <w:tr w:rsidR="00741CC8" w:rsidRPr="00B61E14" w:rsidTr="009F2D42">
        <w:tc>
          <w:tcPr>
            <w:tcW w:w="567" w:type="dxa"/>
          </w:tcPr>
          <w:p w:rsidR="00741CC8" w:rsidRPr="00234FC4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</w:tcPr>
          <w:p w:rsidR="00741CC8" w:rsidRPr="00234FC4" w:rsidRDefault="00741CC8" w:rsidP="009F2D42">
            <w:pPr>
              <w:widowControl w:val="0"/>
              <w:tabs>
                <w:tab w:val="left" w:pos="1737"/>
                <w:tab w:val="left" w:pos="2037"/>
                <w:tab w:val="left" w:pos="2330"/>
              </w:tabs>
              <w:ind w:right="9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</w:t>
            </w:r>
          </w:p>
          <w:p w:rsidR="00741CC8" w:rsidRPr="00234FC4" w:rsidRDefault="00741CC8" w:rsidP="009F2D42">
            <w:pPr>
              <w:widowControl w:val="0"/>
              <w:tabs>
                <w:tab w:val="left" w:pos="1737"/>
                <w:tab w:val="left" w:pos="2037"/>
                <w:tab w:val="left" w:pos="2330"/>
              </w:tabs>
              <w:ind w:right="9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41CC8" w:rsidRPr="00234FC4" w:rsidRDefault="00741CC8" w:rsidP="009F2D42">
            <w:pPr>
              <w:widowControl w:val="0"/>
              <w:tabs>
                <w:tab w:val="left" w:pos="1737"/>
                <w:tab w:val="left" w:pos="2037"/>
                <w:tab w:val="left" w:pos="2330"/>
              </w:tabs>
              <w:ind w:right="9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Профилактика пр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вонарушений и пр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ступлений среди несовершеннолетних и организация де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тельности муниц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пальной комиссии по делам несоверше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234FC4">
              <w:rPr>
                <w:rFonts w:ascii="Times New Roman" w:hAnsi="Times New Roman"/>
                <w:b/>
                <w:sz w:val="24"/>
                <w:szCs w:val="24"/>
              </w:rPr>
              <w:t>нолетних и защите их прав</w:t>
            </w:r>
          </w:p>
        </w:tc>
        <w:tc>
          <w:tcPr>
            <w:tcW w:w="3969" w:type="dxa"/>
          </w:tcPr>
          <w:p w:rsidR="00741CC8" w:rsidRPr="00B61E14" w:rsidRDefault="00741CC8" w:rsidP="009F2D42">
            <w:pPr>
              <w:widowControl w:val="0"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Администрация,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Отдел образов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ния, сектор по делам несоверше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нолетних и защите их прав, сектор по делам семьи, молодежи, фи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культуры и спорта,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ЦГБ г. Армя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ска, ОМВД России по г. Армянску, УФСИН, АГЦСССДМ, АМСРЦН,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, сектор по обеспеч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 деятельности комиссии по 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1A4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850" w:type="dxa"/>
          </w:tcPr>
          <w:p w:rsidR="00741CC8" w:rsidRPr="00B61E14" w:rsidRDefault="00741CC8" w:rsidP="009F2D42">
            <w:pPr>
              <w:widowControl w:val="0"/>
              <w:ind w:right="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1E14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</w:tcPr>
          <w:p w:rsidR="00741CC8" w:rsidRPr="00B61E14" w:rsidRDefault="00741CC8" w:rsidP="009F2D42">
            <w:pPr>
              <w:widowControl w:val="0"/>
              <w:ind w:right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259" w:type="dxa"/>
          </w:tcPr>
          <w:p w:rsidR="00741CC8" w:rsidRPr="00B61E14" w:rsidRDefault="00741CC8" w:rsidP="009F2D42">
            <w:pPr>
              <w:widowControl w:val="0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1E14">
              <w:rPr>
                <w:rFonts w:ascii="Times New Roman" w:hAnsi="Times New Roman"/>
                <w:sz w:val="24"/>
                <w:szCs w:val="24"/>
              </w:rPr>
              <w:t>Предупреждение безна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д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зорности, беспризорности,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социального сиротства,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 xml:space="preserve"> правонарушений и антио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б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щественных действий нес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о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вершеннолетних, выявл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е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ние и устранение причин и условий, способствующих этому. Формирование а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к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тивной жизненной позиции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законопослушного повед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молодежи</w:t>
            </w:r>
          </w:p>
        </w:tc>
        <w:tc>
          <w:tcPr>
            <w:tcW w:w="3119" w:type="dxa"/>
          </w:tcPr>
          <w:p w:rsidR="00741CC8" w:rsidRDefault="00741CC8" w:rsidP="009F2D42">
            <w:pPr>
              <w:widowControl w:val="0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61E14">
              <w:rPr>
                <w:rFonts w:ascii="Times New Roman" w:hAnsi="Times New Roman"/>
                <w:sz w:val="24"/>
                <w:szCs w:val="24"/>
              </w:rPr>
              <w:t>Увеличение количества преступлений и правон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а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рушений, совершаемых несовершеннолетними и при их участии, наличие негативных социальных явлений в детской и по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д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ростковой среде, низкий уровень правовой грамо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т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ности подростков об отве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>т</w:t>
            </w:r>
            <w:r w:rsidRPr="00B61E14">
              <w:rPr>
                <w:rFonts w:ascii="Times New Roman" w:hAnsi="Times New Roman"/>
                <w:sz w:val="24"/>
                <w:szCs w:val="24"/>
              </w:rPr>
              <w:t xml:space="preserve">ственности за совершенные деяния. </w:t>
            </w:r>
          </w:p>
          <w:p w:rsidR="00741CC8" w:rsidRPr="00B61E14" w:rsidRDefault="00741CC8" w:rsidP="009F2D42">
            <w:pPr>
              <w:widowControl w:val="0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CC8" w:rsidRPr="00B61E14" w:rsidTr="009F2D42">
        <w:tc>
          <w:tcPr>
            <w:tcW w:w="567" w:type="dxa"/>
          </w:tcPr>
          <w:p w:rsidR="00741CC8" w:rsidRPr="00B61E14" w:rsidRDefault="00741CC8" w:rsidP="009F2D42">
            <w:pPr>
              <w:spacing w:line="261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741CC8" w:rsidRDefault="00741CC8" w:rsidP="009F2D4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1E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741CC8" w:rsidRPr="00B61E14" w:rsidRDefault="00741CC8" w:rsidP="009F2D4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1E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мероприятие 4.</w:t>
            </w:r>
          </w:p>
          <w:p w:rsidR="00741CC8" w:rsidRPr="00B61E14" w:rsidRDefault="00741CC8" w:rsidP="009F2D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/>
                <w:b/>
                <w:sz w:val="24"/>
                <w:szCs w:val="24"/>
              </w:rPr>
              <w:t>Построение и разв</w:t>
            </w:r>
            <w:r w:rsidRPr="00B61E14">
              <w:rPr>
                <w:rFonts w:ascii="Times New Roman" w:eastAsia="Times New Roman" w:hAnsi="Times New Roman"/>
                <w:b/>
                <w:sz w:val="24"/>
                <w:szCs w:val="24"/>
              </w:rPr>
              <w:t>и</w:t>
            </w:r>
            <w:r w:rsidRPr="00B61E14">
              <w:rPr>
                <w:rFonts w:ascii="Times New Roman" w:eastAsia="Times New Roman" w:hAnsi="Times New Roman"/>
                <w:b/>
                <w:sz w:val="24"/>
                <w:szCs w:val="24"/>
              </w:rPr>
              <w:t>тие аппаратно-программного ко</w:t>
            </w:r>
            <w:r w:rsidRPr="00B61E14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плекса «Безопасный город»</w:t>
            </w:r>
          </w:p>
        </w:tc>
        <w:tc>
          <w:tcPr>
            <w:tcW w:w="3969" w:type="dxa"/>
          </w:tcPr>
          <w:p w:rsidR="00741CC8" w:rsidRPr="00B61E14" w:rsidRDefault="00741CC8" w:rsidP="009F2D4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Администрация, ОГОЧСПТ, ЕДДС, организации</w:t>
            </w:r>
          </w:p>
        </w:tc>
        <w:tc>
          <w:tcPr>
            <w:tcW w:w="850" w:type="dxa"/>
          </w:tcPr>
          <w:p w:rsidR="00741CC8" w:rsidRPr="00B61E14" w:rsidRDefault="00741CC8" w:rsidP="009F2D4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</w:tcPr>
          <w:p w:rsidR="00741CC8" w:rsidRPr="00B61E14" w:rsidRDefault="00741CC8" w:rsidP="009F2D4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3259" w:type="dxa"/>
          </w:tcPr>
          <w:p w:rsidR="00741CC8" w:rsidRPr="00B61E14" w:rsidRDefault="00741CC8" w:rsidP="009F2D42">
            <w:pPr>
              <w:widowControl w:val="0"/>
              <w:tabs>
                <w:tab w:val="left" w:pos="2301"/>
              </w:tabs>
              <w:ind w:left="33" w:right="33" w:hanging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оперативности процессов  управления м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роприятиями по предупр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ждению и ликвидации кр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зисных ситуаций и прои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шествий, повышение уровня безопасности для населения и окружающей среды.</w:t>
            </w:r>
          </w:p>
        </w:tc>
        <w:tc>
          <w:tcPr>
            <w:tcW w:w="3119" w:type="dxa"/>
          </w:tcPr>
          <w:p w:rsidR="00741CC8" w:rsidRDefault="00741CC8" w:rsidP="009F2D4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качества инфо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матизации процессов управления экстренными и коммунальными службами, организациями и предпри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тиями, решающими задачи по обеспечению общ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ственной безопасности, правопорядка и безопасн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B6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 среды обитания.</w:t>
            </w:r>
          </w:p>
          <w:p w:rsidR="00741CC8" w:rsidRPr="00B61E14" w:rsidRDefault="00741CC8" w:rsidP="009F2D4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CC8" w:rsidRPr="00B61E14" w:rsidTr="009F2D42">
        <w:tc>
          <w:tcPr>
            <w:tcW w:w="567" w:type="dxa"/>
          </w:tcPr>
          <w:p w:rsidR="00741CC8" w:rsidRPr="00B61E14" w:rsidRDefault="00741CC8" w:rsidP="009F2D42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741CC8" w:rsidRDefault="00741CC8" w:rsidP="009F2D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</w:t>
            </w:r>
          </w:p>
          <w:p w:rsidR="00741CC8" w:rsidRPr="00B61E14" w:rsidRDefault="00741CC8" w:rsidP="009F2D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мероприятие 5.</w:t>
            </w:r>
          </w:p>
          <w:p w:rsidR="00741CC8" w:rsidRPr="00B61E14" w:rsidRDefault="00741CC8" w:rsidP="009F2D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Гражданская оборона, защита населения и территорий от чре</w:t>
            </w:r>
            <w:r w:rsidRPr="00B6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B6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вычайных ситуаций техногенного и пр</w:t>
            </w:r>
            <w:r w:rsidRPr="00B6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6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родного характера, обеспечение пожарной безопасности</w:t>
            </w:r>
          </w:p>
        </w:tc>
        <w:tc>
          <w:tcPr>
            <w:tcW w:w="3969" w:type="dxa"/>
          </w:tcPr>
          <w:p w:rsidR="00741CC8" w:rsidRPr="00B61E14" w:rsidRDefault="00741CC8" w:rsidP="009F2D4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left="34" w:right="100" w:hanging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Администрация, ОГОЧСПТ</w:t>
            </w:r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>ОЖХБиП</w:t>
            </w:r>
            <w:proofErr w:type="spellEnd"/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сектор муниципального </w:t>
            </w:r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имущества и жилищных вопросов,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унитарное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«Управление жилищно-коммунального хозяйства г. А</w:t>
            </w:r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>мянска»</w:t>
            </w:r>
            <w:r w:rsidRPr="00E3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</w:t>
            </w:r>
            <w:r w:rsidRPr="00E302B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302B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городской округ Армянск Республики Крым</w:t>
            </w:r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>ОНД по г. А</w:t>
            </w:r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B3F3D">
              <w:rPr>
                <w:rFonts w:ascii="Times New Roman" w:eastAsia="Times New Roman" w:hAnsi="Times New Roman" w:cs="Times New Roman"/>
                <w:sz w:val="24"/>
                <w:szCs w:val="24"/>
              </w:rPr>
              <w:t>мянску, 30 ПСЧ 7 ПСО ФПС по Республике Крым</w:t>
            </w:r>
          </w:p>
        </w:tc>
        <w:tc>
          <w:tcPr>
            <w:tcW w:w="850" w:type="dxa"/>
          </w:tcPr>
          <w:p w:rsidR="00741CC8" w:rsidRPr="00B61E14" w:rsidRDefault="00741CC8" w:rsidP="009F2D42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851" w:type="dxa"/>
          </w:tcPr>
          <w:p w:rsidR="00741CC8" w:rsidRPr="00B61E14" w:rsidRDefault="00741CC8" w:rsidP="009F2D42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59" w:type="dxa"/>
          </w:tcPr>
          <w:p w:rsidR="00741CC8" w:rsidRPr="00B61E14" w:rsidRDefault="00741CC8" w:rsidP="009F2D4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защищенности населения, территорий и 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объектов</w:t>
            </w:r>
            <w:r w:rsidRPr="00B61E14"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инфраструктуры от чрезвычайных ситуаций природного и техногенного характера, смягчение их негативных последствий, реализация мероприятий в области гражданской об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роны.</w:t>
            </w:r>
          </w:p>
          <w:p w:rsidR="00741CC8" w:rsidRPr="00B61E14" w:rsidRDefault="00741CC8" w:rsidP="009F2D4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1CC8" w:rsidRPr="00B61E14" w:rsidRDefault="00741CC8" w:rsidP="009F2D42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1CC8" w:rsidRPr="00B61E14" w:rsidRDefault="00741CC8" w:rsidP="009F2D42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риска возни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новения ЧС природного и техногенного характера, повышение уровня травм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тизма и гибели населения, увеличение объемов нан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сенного материального ущерба, снижение уровня подготовки населения к   действиям при возникнов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61E14">
              <w:rPr>
                <w:rFonts w:ascii="Times New Roman" w:eastAsia="Times New Roman" w:hAnsi="Times New Roman" w:cs="Times New Roman"/>
                <w:sz w:val="24"/>
                <w:szCs w:val="24"/>
              </w:rPr>
              <w:t>нии ЧС.</w:t>
            </w:r>
          </w:p>
          <w:p w:rsidR="00741CC8" w:rsidRPr="00B61E14" w:rsidRDefault="00741CC8" w:rsidP="009F2D42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1CC8" w:rsidRDefault="00741CC8" w:rsidP="00741CC8">
      <w:pPr>
        <w:spacing w:after="0" w:line="240" w:lineRule="auto"/>
        <w:rPr>
          <w:sz w:val="24"/>
          <w:szCs w:val="24"/>
        </w:rPr>
      </w:pPr>
    </w:p>
    <w:p w:rsidR="00741CC8" w:rsidRPr="008E64CE" w:rsidRDefault="00741CC8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64CE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  <w:t>В.З. Угольников</w:t>
      </w:r>
    </w:p>
    <w:p w:rsidR="00741CC8" w:rsidRDefault="00741CC8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1CC8" w:rsidRPr="008E64CE" w:rsidRDefault="00741CC8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64CE">
        <w:rPr>
          <w:rFonts w:ascii="Times New Roman" w:hAnsi="Times New Roman" w:cs="Times New Roman"/>
          <w:b/>
          <w:sz w:val="28"/>
          <w:szCs w:val="28"/>
        </w:rPr>
        <w:t xml:space="preserve">Начальник отдела по вопросам </w:t>
      </w:r>
    </w:p>
    <w:p w:rsidR="00741CC8" w:rsidRDefault="00741CC8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64CE">
        <w:rPr>
          <w:rFonts w:ascii="Times New Roman" w:hAnsi="Times New Roman" w:cs="Times New Roman"/>
          <w:b/>
          <w:sz w:val="28"/>
          <w:szCs w:val="28"/>
        </w:rPr>
        <w:t>гражданской обороны,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64CE">
        <w:rPr>
          <w:rFonts w:ascii="Times New Roman" w:hAnsi="Times New Roman" w:cs="Times New Roman"/>
          <w:b/>
          <w:sz w:val="28"/>
          <w:szCs w:val="28"/>
        </w:rPr>
        <w:t xml:space="preserve">чрезвычайных ситуаций, </w:t>
      </w:r>
    </w:p>
    <w:p w:rsidR="00741CC8" w:rsidRDefault="00741CC8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64CE">
        <w:rPr>
          <w:rFonts w:ascii="Times New Roman" w:hAnsi="Times New Roman" w:cs="Times New Roman"/>
          <w:b/>
          <w:sz w:val="28"/>
          <w:szCs w:val="28"/>
        </w:rPr>
        <w:t>профилактики тер</w:t>
      </w:r>
      <w:r>
        <w:rPr>
          <w:rFonts w:ascii="Times New Roman" w:hAnsi="Times New Roman" w:cs="Times New Roman"/>
          <w:b/>
          <w:sz w:val="28"/>
          <w:szCs w:val="28"/>
        </w:rPr>
        <w:t xml:space="preserve">роризма </w:t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8E64CE">
        <w:rPr>
          <w:rFonts w:ascii="Times New Roman" w:hAnsi="Times New Roman" w:cs="Times New Roman"/>
          <w:b/>
          <w:sz w:val="28"/>
          <w:szCs w:val="28"/>
        </w:rPr>
        <w:t>А.А. Дубов</w:t>
      </w: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D42" w:rsidRPr="008E64CE" w:rsidRDefault="009F2D42" w:rsidP="00741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4536"/>
        <w:gridCol w:w="1701"/>
        <w:gridCol w:w="1559"/>
        <w:gridCol w:w="992"/>
        <w:gridCol w:w="992"/>
        <w:gridCol w:w="851"/>
        <w:gridCol w:w="992"/>
        <w:gridCol w:w="851"/>
        <w:gridCol w:w="850"/>
        <w:gridCol w:w="992"/>
      </w:tblGrid>
      <w:tr w:rsidR="009F2D42" w:rsidRPr="009F2D42" w:rsidTr="009F2D42">
        <w:trPr>
          <w:trHeight w:val="315"/>
        </w:trPr>
        <w:tc>
          <w:tcPr>
            <w:tcW w:w="1263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1:K238"/>
            <w:bookmarkEnd w:id="1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9F2D42" w:rsidRPr="009F2D42" w:rsidTr="009F2D42">
        <w:trPr>
          <w:trHeight w:val="1155"/>
        </w:trPr>
        <w:tc>
          <w:tcPr>
            <w:tcW w:w="1263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муниципальной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грамме «Обеспечение обществе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безопасности на терр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 муниципального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 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родской округ Армянск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Крым»</w:t>
            </w:r>
          </w:p>
        </w:tc>
      </w:tr>
      <w:tr w:rsidR="009F2D42" w:rsidRPr="009F2D42" w:rsidTr="009F2D42">
        <w:trPr>
          <w:trHeight w:val="300"/>
        </w:trPr>
        <w:tc>
          <w:tcPr>
            <w:tcW w:w="1263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D42" w:rsidRPr="009F2D42" w:rsidTr="009F2D42">
        <w:trPr>
          <w:trHeight w:val="1086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Ресурсное обеспечение и прогнозная (справочная оценка) расходов на реализацию целей 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муниципальной программы «Обеспечение общественной безопасности  на территории муниципального образования 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городской округ Армянск Республики Крым»</w:t>
            </w:r>
          </w:p>
        </w:tc>
      </w:tr>
      <w:tr w:rsidR="009F2D42" w:rsidRPr="009F2D42" w:rsidTr="009F2D42">
        <w:trPr>
          <w:trHeight w:val="30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F2D42" w:rsidRPr="009F2D42" w:rsidTr="009F2D42">
        <w:trPr>
          <w:trHeight w:val="630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нитель, участник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ние  мун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ципальной программы (подпрогра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мы),  меропр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ятий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ние исто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ника финансиров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52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расходов по годам реализации программы (тыс. руб.)</w:t>
            </w:r>
          </w:p>
        </w:tc>
      </w:tr>
      <w:tr w:rsidR="009F2D42" w:rsidRPr="009F2D42" w:rsidTr="009F2D42">
        <w:trPr>
          <w:trHeight w:val="94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Очере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ной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вый год пл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нового пери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год план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вого периода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тий год реал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зации пр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тый год реал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зации пр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Пятый год ре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лизации пр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граммы</w:t>
            </w:r>
          </w:p>
        </w:tc>
      </w:tr>
      <w:tr w:rsidR="009F2D42" w:rsidRPr="009F2D42" w:rsidTr="009F2D42">
        <w:trPr>
          <w:trHeight w:val="61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</w:tr>
      <w:tr w:rsidR="009F2D42" w:rsidRPr="009F2D42" w:rsidTr="009F2D42">
        <w:trPr>
          <w:trHeight w:val="3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9F2D42" w:rsidRPr="009F2D42" w:rsidTr="009F2D42">
        <w:trPr>
          <w:trHeight w:val="2309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ципал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ная пр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грамма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города Армянска Респу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лики Крым (далее - Администрация), отдел по вопр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 гражданской обороны, чрезвычайных ситу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ций, профилактики терр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ризма (далее–ОГОЧСПТ), Отдел образов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администрации города Армянска (д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лее – Отдел образования), Отдел культуры и межнациональных отношений администрации города Армянска (далее –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отдел жилищного хозяйства, благоустро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и природопользования администрации гор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да Армянска (далее –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ОЖХБиП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сектор по делам несовершеннолетних и защите их прав админ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страции города Армянска (далее - сектор по</w:t>
            </w:r>
            <w:proofErr w:type="gram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 несовершеннолетних и защите их прав), се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 по делам семьи, молодежи, физической кул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 и спорта администрации 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рода Армянска (далее - сектор по делам семьи, молодежи, физ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культуры и спорта), сектор муниципал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имущества и жилищных вопросов админ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страции города Армянска (далее - сектор мун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имущества и жилищных вопр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сов), учреждения высшего и профессионального обр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зования, Государственное бюджетное учреждение Республики Крым «Армянский городской центр социальных служб для</w:t>
            </w:r>
            <w:proofErr w:type="gram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семьи, детей и молод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</w:t>
            </w:r>
            <w:proofErr w:type="gram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»(</w:t>
            </w:r>
            <w:proofErr w:type="gram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далее-АГЦСССДМ) Государственное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жетное учреждение здравоохранения Республики Крым «Центральная городская больница г.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мянска» (далее – ЦГБ г.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мянска), Отделение министерства внутре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них дел России по городу Армянску (далее - ОМВД России по г. Армянску), Отделение надзорной деятельности по г. Армя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ску Управления надзорной деятельности и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филактической работы ГО МЧС России по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публике Крым (далее – ОНД по г. Армянску),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Красноперекопский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межмун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ципальный филиал </w:t>
            </w:r>
            <w:proofErr w:type="gram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ФКУ УИИ УФСИН России по Республике Крым и г. Севастополю (далее - УФСИН), Госуда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ственное бюджетное специализированное учр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ждение Республики Крым «Армянский межрег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ональный социально-реабилитационный центр для несовершеннолетних» (далее – АМСРЦН), Муниципальное унитарное предприятие «Севе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Крым» муниципального образования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округ Армянск Республики Крым (далее – МУП «Северный Крым»), Муниципальное казе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учреждение «Единая дежурно - диспетче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ская служба муниципального образования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округ Армянск Республики Крым» (далее – ЕДДС), Мун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ципальное унитарное</w:t>
            </w:r>
            <w:proofErr w:type="gram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предприятие «Упра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жилищно-коммунального хозяйства г. Армянск» муниципального образования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ской округ Армянск Республики Крым (далее – МУП «УЖКХ»), иные орг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низации, учреждения, предприятия, расположенные на территории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ниципального образования городской округ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 Республики Крым независимо от формы собственности (далее – организации).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обществе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езопа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ности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ерритории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образования 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округ Армянск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46752,8270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5830,8820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6895,6210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6747,4310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6672,4310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10429,3310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10177,1310</w:t>
            </w:r>
          </w:p>
        </w:tc>
      </w:tr>
      <w:tr w:rsidR="009F2D42" w:rsidRPr="009F2D42" w:rsidTr="009F2D42">
        <w:trPr>
          <w:trHeight w:val="94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508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6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5139,9160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649,6310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</w:tr>
      <w:tr w:rsidR="009F2D42" w:rsidRPr="009F2D42" w:rsidTr="009F2D42">
        <w:trPr>
          <w:trHeight w:val="63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мянск </w:t>
            </w:r>
          </w:p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41612,9110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5181,2510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5997,5640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5849,3740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5774,3740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9531,2740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9279,0740</w:t>
            </w:r>
          </w:p>
        </w:tc>
      </w:tr>
      <w:tr w:rsidR="009F2D42" w:rsidRPr="009F2D42" w:rsidTr="009F2D42">
        <w:trPr>
          <w:trHeight w:val="97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7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ное 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ропри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тие 1.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ОГОЧСПТ, Отдел образ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ОКиМО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сектор по делам семьи, молодежи, физ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культуры и спорта, учреждения высшего и профессионального образования, АГЦСССДМ, ЦГБ г. Армя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ска, ОМВД России по г. Армянску, МУП «Северный Крым»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правопоря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 и противоде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й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ствие престу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5661,7000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536,6000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848,9400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749,4400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749,4400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1490,2400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1287,0400</w:t>
            </w:r>
          </w:p>
        </w:tc>
      </w:tr>
      <w:tr w:rsidR="009F2D42" w:rsidRPr="009F2D42" w:rsidTr="009F2D42">
        <w:trPr>
          <w:trHeight w:val="5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404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54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5661,7000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536,6000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848,9400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749,4400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749,4400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1490,2400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1287,0400</w:t>
            </w:r>
          </w:p>
        </w:tc>
      </w:tr>
      <w:tr w:rsidR="009F2D42" w:rsidRPr="009F2D42" w:rsidTr="009F2D42">
        <w:trPr>
          <w:trHeight w:val="37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08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1.1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ОГОЧСПТ, ОМВД России по г. Армянску, ОНД по г. Армянску, орг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Содействие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воохранител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ганам в их деятельности по обеспеч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общ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ственного порядка, пред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преждению и пресечению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ступлений и правонар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55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424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50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мянск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3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66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1.2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ОГОЧСПТ, ОМВД России по г. Армянску, организации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Содействие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воохранител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ганам по организации добровол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ной 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сдачи населен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 незаконно хранящегося огнестрел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оружия, его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новных частей, бо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припасов, взрывчатых 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 и взры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чатых устройств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2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5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7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1.3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ОГОЧСПТ,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размещение 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кламных мат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риалов, пол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продукции по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филактике преступлений и правонар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40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94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</w:tr>
      <w:tr w:rsidR="009F2D42" w:rsidRPr="009F2D42" w:rsidTr="009F2D42">
        <w:trPr>
          <w:trHeight w:val="48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38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1.4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технических средств </w:t>
            </w:r>
            <w:proofErr w:type="gram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ситуацией в местах массов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пребывания людей (общ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стах) для обе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прав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порядка и общ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ственной бе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опасности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5601,7000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526,6000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838,9400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739,4400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739,4400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1480,2400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1277,0400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45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5601,7000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526,6000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838,9400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739,4400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739,4400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1480,2400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1277,0400</w:t>
            </w:r>
          </w:p>
        </w:tc>
      </w:tr>
      <w:tr w:rsidR="009F2D42" w:rsidRPr="009F2D42" w:rsidTr="009F2D42">
        <w:trPr>
          <w:trHeight w:val="43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-приобретение камер видеонабл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со специальным програм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обесп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установка (монтаж) камер виде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наблюдения со специальным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обеспечен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103,0000</w:t>
            </w:r>
          </w:p>
        </w:tc>
      </w:tr>
      <w:tr w:rsidR="009F2D42" w:rsidRPr="009F2D42" w:rsidTr="009F2D42">
        <w:trPr>
          <w:trHeight w:val="50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-сервисное обслуживание 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стемы видеон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4508,2000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526,6000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739,4400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739,4400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739,4400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929,0400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-приобретение дополнител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устрой</w:t>
            </w:r>
            <w:proofErr w:type="gram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хр</w:t>
            </w:r>
            <w:proofErr w:type="gram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анения данных (арх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 информации) сервера обзорн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видеон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42,0000</w:t>
            </w:r>
          </w:p>
        </w:tc>
      </w:tr>
      <w:tr w:rsidR="009F2D42" w:rsidRPr="009F2D42" w:rsidTr="009F2D42">
        <w:trPr>
          <w:trHeight w:val="34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-приобретение сервера хран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базы данных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-приобретение специального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граммного обеспечения для при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 и обработки (кодирование, сж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тие) видеопотока от камер виде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его отображение на автоматизированном рабочем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 операт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-приобретение специального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граммного обеспечения, детектора скопления людей, детектора дыма и огня, дете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тора обнаружения лиц, детектора оставленных пре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метов и иное, для реализации функций 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део идентификации и видео ан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5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-приобретение резервного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 энерг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0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-приобретение системы эк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тренной связи «Гра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данин-полиция»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-приобретение системы 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смотра и контроля (арочные и ручные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таллодетекторы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иное)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19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24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приятие 1.5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сектор по делам семьи, молодежи, физич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ской 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культуры и спорта, ОМВД России по г. Армя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ску, ЦГБ г. Армянска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Организация 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работы ант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наркотич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комиссии в 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родском округе Армянск. Созд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системы оперативного обмена инфо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мацией по 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просам нарком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42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8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0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5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1.6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ОКиМО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Отдел образов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сектор по делам семьи, молодежи, физической культуры и спорта, учреждения высшего и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образ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вания, АГЦСССДМ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щественно-политич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ских, кул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турно-массовых, обр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тельных, спортивных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роприятий, ка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паний по фо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мированию зд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образа жизни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48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17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2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229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1.7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сектор по делам семьи, молод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жи, физической культуры и спорта, ОМВД 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сии по г. Армянску, ЦГБ г. Армянска, АГЦСССДМ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ниторинга сит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ации, отража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щей масштабы немедици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требления и распростр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нения наркотиков, 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стояние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ступности в да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сфере, оп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ративно -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филактических рейдовых 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 по 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лиц, употребля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наркот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ческие средства и пс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хотропные 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48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2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4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1.8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Отдел образования, се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 по делам несовершеннолетних и защ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 их прав, ОМВД России по г. Армянску, АГЦСССДМ, ЦГБ г. Армянска, учреждения высшего и професси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нального образ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52635"/>
                <w:sz w:val="20"/>
                <w:szCs w:val="20"/>
                <w:lang w:eastAsia="ru-RU"/>
              </w:rPr>
              <w:t xml:space="preserve">рганизация 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системной раб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по разъясн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медици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правовых последствий, связанных с 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законным 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треблен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 и оборотом нарк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тических средств, пров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добр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вольного тест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 учащи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 и студентов учреждений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629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218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ное 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ропри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тие 2.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ОГОЧСПТ,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ОКиМО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Отдел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разования, ОМВД России по г.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мянску, ОНД по г. Армянску, МУП «Северный Крым», АГЦСССДМ, учреждения высшего и професси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тика проявлений эк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тремизма и терроризма.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47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09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5,0000</w:t>
            </w:r>
          </w:p>
        </w:tc>
      </w:tr>
      <w:tr w:rsidR="009F2D42" w:rsidRPr="009F2D42" w:rsidTr="009F2D42">
        <w:trPr>
          <w:trHeight w:val="46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289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2.1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города Армянска, ОГ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ЧСПТ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антитеррорист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Коми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сии в городском округе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33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38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67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314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264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2.2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размещение в средствах масс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информации материалов по разъясн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сущности терр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ризма, его кра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 обществе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опасности, формиров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у населения 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 негативного отношения к любым проявл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экстреми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 и терроризма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607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46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1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66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2.3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  <w:proofErr w:type="gram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ОГОЧСПТ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размещение 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чатной проду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по проф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лактике экстр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мизма и терр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ризма, общ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ственной бе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5,0000</w:t>
            </w:r>
          </w:p>
        </w:tc>
      </w:tr>
      <w:tr w:rsidR="009F2D42" w:rsidRPr="009F2D42" w:rsidTr="009F2D42">
        <w:trPr>
          <w:trHeight w:val="69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534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5,0000</w:t>
            </w:r>
          </w:p>
        </w:tc>
      </w:tr>
      <w:tr w:rsidR="009F2D42" w:rsidRPr="009F2D42" w:rsidTr="009F2D42">
        <w:trPr>
          <w:trHeight w:val="51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37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2.4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роприятий по вопросам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филактики те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роризма, нед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пущения вовл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детей и подростков в незаконную де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тельность рел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гиозных сект и террористич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организ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ций, распростр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идей ме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национальной 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лерантности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99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3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355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2.5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ОГОЧСПТиМР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Отдел образ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ОКиМО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ОМВД России по г. Армянску, учреждения высшего и профессионального обр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зования, организации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щественно - 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литических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роприятий, 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священных Дню сол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дарности в борьбе с терр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ризмом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7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2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6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324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2.6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ОГОЧСПТ, ОМВД России по г. Армянску, ОНД по г. Армянску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следования учреждений и территорий, подлежащих антитеррорист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защ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щенности, с ц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лью выполнения требований по профила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тике терроризма и предупрежд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террорист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52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3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75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ное 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ропри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тие 3.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сектор по обеспечению деятел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комиссии по делам несове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шеннолетних и защите их прав, сектор по делам несовершенн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 и защите их прав, отдел образования, се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 по делам семьи, молодежи, физкультуры и спорта, ЦГБ г. Армянска, ОМВД России по г. Армянску, УФСИН, АГЦСССДМ, АМСРЦН, ЦЗН г. Армянска, организации дошкольного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разования, общеобразовательные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ганизации профессиональные образов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тельные организации, образовательные организации высшего образов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</w:t>
            </w:r>
            <w:proofErr w:type="gramEnd"/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тика безна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зорности и правонар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шений нес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вершенноле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них и организ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ция деятельн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сти муниц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пальной коми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сии по делам несовершенн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летних и защ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5139,9160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649,6310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8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17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5139,9160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649,6310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3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66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3.1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сектор по обеспечению деятел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комиссии по делам несове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пере-данных</w:t>
            </w:r>
            <w:proofErr w:type="gram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органам местн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="00561E12"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самоуправл</w:t>
            </w:r>
            <w:r w:rsidR="00561E12"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561E12"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Республ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Крым отдел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полн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мочий по со-зданию и </w:t>
            </w:r>
            <w:r w:rsidR="00561E12"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ятельности 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миссии по делам несовершенн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 и 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5139,9160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649,6310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898,0570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5139,9160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649,6310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898,0570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1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396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3.2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сектор по делам несоверше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прав, ЦГБ г. Армянска, ОМВД России по г. Армянску, АГЦСССДМ, АМСРЦН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выявлению несовершенн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 и 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мей, находящиеся в социально опа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ложении, формиров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банка данных,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 индивид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альной профилактич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699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398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8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26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3.3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Отдел образования, се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 по делам несовершеннолетних и защ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 их прав, ЦГБ г. Армянска, ОМВД 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сии по г. Армянску,   АГЦСССДМ, АМСРЦН, учреждения высшего и профе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сионального образования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роприятий по профила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тике прав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нарушений и преступлений несовершенн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летних, выявл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привлеч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к отве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ственности лиц, вовлекающих несовершенн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 в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ступную и ант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ственную деятельность.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88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5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3.4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Отдел образования, се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 по делам несовершеннолетних и защ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 их прав, сектор по делам семьи, мол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дежи, физкультуры и спорта, ЦГБ г.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мянска, учреждения высшего и професси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нального образования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роприятий по привлечению несовершенн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летних, состо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на разли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видах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филактического учета, наход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щихся в соц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 опасном 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ложении, в трудной жи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ненной ситу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для участия во внеурочной деятельности (кружки, спо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тивные секции, ст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дии и иное), организации оздоровления и летней 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нятости по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249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 3.5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образования, сектор по делам несоверше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прав, ОМВД по г. Армя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ску, АГЦСССДМ, учреждения высшего и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размещение 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формации о 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боте по проф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лактике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ступлений и правонарушений несовершенн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 в сре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ствах массовой информации, сети Инте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9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27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0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 3.6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ЦГБ г. Армянска, ОМВД России по г.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мянску, УФСИН, АГЦСССДМ, АМСРЦН, ЦЗН г. Армя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социальной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билитации, 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ганизации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хокоррекцио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работы, внедрению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тивноразвива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технол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в отношении несовершенн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летних, скло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 бродя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ничеству и 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вершению 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шений, в том числе осу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денных без из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ляции от общ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и освоб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дившихся из мест лишения свободы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67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69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ное 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ропри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тие 4.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ОГОЧСПТ464, ЕДДС, организ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«Построение и развитие апп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ратно-програм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ного комплекса «Безопасный г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29968,0110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4644,6510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5148,6240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5099,9340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5024,9340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5024,9340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5024,9340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89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4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29968,0110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4644,6510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5148,6240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5099,9340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5024,9340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5024,9340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5024,9340</w:t>
            </w:r>
          </w:p>
        </w:tc>
      </w:tr>
      <w:tr w:rsidR="009F2D42" w:rsidRPr="009F2D42" w:rsidTr="00561E12">
        <w:trPr>
          <w:trHeight w:val="50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66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приятие 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Администрация, ОГОЧСПТ, ЕДДС, орг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единой 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журно-диспетче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службы муниц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обр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округ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 Республ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 Крым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29968,0110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4644,6510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5148,6240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5099,9340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5024,9340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5024,9340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5024,9340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2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2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29968,0110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4644,6510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5148,6240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5099,9340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5024,9340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5024,9340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5024,9340</w:t>
            </w:r>
          </w:p>
        </w:tc>
      </w:tr>
      <w:tr w:rsidR="009F2D42" w:rsidRPr="009F2D42" w:rsidTr="00561E12">
        <w:trPr>
          <w:trHeight w:val="488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396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4.2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ОГОЧСПТ, организации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и развитие сегме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апп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ратно-программн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комплекса «Бе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опасный город» на территории городского окр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84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0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38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374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4.3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нических, мо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тажных, пуск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наладочных 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по постро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внедр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апп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ратно-программн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комплекса «Бе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опасный город» городского окр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мянск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4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6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289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ное м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ропри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тие 5.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ОГОЧСПТ,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ОЖХБиП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Отдел образования,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ОКиМО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сектор мун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имущества и жилищных вопросов, МУП «УЖКХ», ОНД по г. Армя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ску, 30 ПСЧ 7 ПСО ФПС по Республике Крым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Гражда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ская оборона, защ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 населения и территорий от чрезв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чайных ситуаций те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ногенного и природного х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рактера, обе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печение пожа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ной безопасн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5973,2000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3011,1000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2962,1000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61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397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5973,2000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3011,1000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2962,1000</w:t>
            </w:r>
          </w:p>
        </w:tc>
      </w:tr>
      <w:tr w:rsidR="009F2D42" w:rsidRPr="009F2D42" w:rsidTr="00561E12">
        <w:trPr>
          <w:trHeight w:val="429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379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5.1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ОГОЧСПТ,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ОЖХБиП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сектор муниципального имущества и жилищных вопр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сов, МУП «УЖКХ»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роприятий по оснащению и по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держанию в состоянии 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стоянной гото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к испол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зованию защи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соор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жений гражданской об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роны, 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оформление 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кумент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в соо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ветствие с требованиями действующ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законодател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66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5.2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ОГОЧСПТ, МУП «УЖКХ»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учебно-консультацио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пун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 по 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гражданской об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2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5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0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5.3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ОГОЧСПТ, организации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роприятий по созданию стр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хового фонда док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55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7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74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1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5.4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ОГОЧСПТ,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ОЖХБиП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Отдел образования,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ОКиМО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ОНД по г. Армянску, 30 ПСЧ 7 ПСО ФПС по Республике Крым, организ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роприятий по противопожа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пропаганде и обучения 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 пожарной бе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6,0000</w:t>
            </w:r>
          </w:p>
        </w:tc>
      </w:tr>
      <w:tr w:rsidR="009F2D42" w:rsidRPr="009F2D42" w:rsidTr="009F2D42">
        <w:trPr>
          <w:trHeight w:val="6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398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6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6,0000</w:t>
            </w:r>
          </w:p>
        </w:tc>
      </w:tr>
      <w:tr w:rsidR="009F2D42" w:rsidRPr="009F2D42" w:rsidTr="00561E12">
        <w:trPr>
          <w:trHeight w:val="55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66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5.5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ОГОЧСПТ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средств индив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дуальной защ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 населения и приборов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ционной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хим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ческой, биолог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ра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5331,2000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2690,1000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2641,1000</w:t>
            </w:r>
          </w:p>
        </w:tc>
      </w:tr>
      <w:tr w:rsidR="009F2D42" w:rsidRPr="009F2D42" w:rsidTr="009F2D42">
        <w:trPr>
          <w:trHeight w:val="6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2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37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6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5331,2000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2690,1000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2641,1000</w:t>
            </w:r>
          </w:p>
        </w:tc>
      </w:tr>
      <w:tr w:rsidR="009F2D42" w:rsidRPr="009F2D42" w:rsidTr="00561E12">
        <w:trPr>
          <w:trHeight w:val="46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414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приятие 5.6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Администрация, ОГОЧСПТ, МУП «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Армянскв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доканал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установка наружных и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точников вод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снабжения (п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жарных гидра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315,0000</w:t>
            </w:r>
          </w:p>
        </w:tc>
      </w:tr>
      <w:tr w:rsidR="009F2D42" w:rsidRPr="009F2D42" w:rsidTr="009F2D42">
        <w:trPr>
          <w:trHeight w:val="6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исто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фина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F2D42" w:rsidRPr="009F2D42" w:rsidTr="00561E12">
        <w:trPr>
          <w:trHeight w:val="487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ральный бю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561E12">
        <w:trPr>
          <w:trHeight w:val="395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69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 округа А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315,0000</w:t>
            </w:r>
          </w:p>
        </w:tc>
      </w:tr>
      <w:tr w:rsidR="009F2D42" w:rsidRPr="009F2D42" w:rsidTr="00561E12">
        <w:trPr>
          <w:trHeight w:val="497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9F2D42" w:rsidRPr="009F2D42" w:rsidTr="009F2D42">
        <w:trPr>
          <w:trHeight w:val="45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Заместитель главы администрации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В.З. Угольн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ков</w:t>
            </w:r>
            <w:bookmarkStart w:id="2" w:name="_GoBack"/>
            <w:bookmarkEnd w:id="2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D42" w:rsidRPr="009F2D42" w:rsidTr="009F2D42">
        <w:trPr>
          <w:trHeight w:val="45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D42" w:rsidRPr="009F2D42" w:rsidTr="00561E12">
        <w:trPr>
          <w:trHeight w:val="496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Начальник отдела по вопросам гражданской обороны, чрезвычайных ситу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ций, профилактики терроризма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А.А. Дубов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D42" w:rsidRPr="009F2D42" w:rsidTr="009F2D42">
        <w:trPr>
          <w:trHeight w:val="45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42" w:rsidRPr="009F2D42" w:rsidRDefault="009F2D42" w:rsidP="009F2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D56F6" w:rsidRPr="004C24CE" w:rsidRDefault="00DD56F6" w:rsidP="004C24C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D56F6" w:rsidRPr="004C24CE" w:rsidSect="009F2D42">
      <w:headerReference w:type="default" r:id="rId9"/>
      <w:pgSz w:w="16838" w:h="11906" w:orient="landscape"/>
      <w:pgMar w:top="992" w:right="567" w:bottom="992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E12" w:rsidRDefault="00561E12" w:rsidP="00E96AC4">
      <w:pPr>
        <w:spacing w:after="0" w:line="240" w:lineRule="auto"/>
      </w:pPr>
      <w:r>
        <w:separator/>
      </w:r>
    </w:p>
  </w:endnote>
  <w:endnote w:type="continuationSeparator" w:id="0">
    <w:p w:rsidR="00561E12" w:rsidRDefault="00561E12" w:rsidP="00E9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E12" w:rsidRDefault="00561E12" w:rsidP="00E96AC4">
      <w:pPr>
        <w:spacing w:after="0" w:line="240" w:lineRule="auto"/>
      </w:pPr>
      <w:r>
        <w:separator/>
      </w:r>
    </w:p>
  </w:footnote>
  <w:footnote w:type="continuationSeparator" w:id="0">
    <w:p w:rsidR="00561E12" w:rsidRDefault="00561E12" w:rsidP="00E9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4967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61E12" w:rsidRPr="004C24CE" w:rsidRDefault="00561E12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C24C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C24C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C24CE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16</w:t>
        </w:r>
        <w:r w:rsidRPr="004C24C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61E12" w:rsidRDefault="00561E1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637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61E12" w:rsidRPr="00C22324" w:rsidRDefault="00561E12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2232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2232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2232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3084">
          <w:rPr>
            <w:rFonts w:ascii="Times New Roman" w:hAnsi="Times New Roman" w:cs="Times New Roman"/>
            <w:noProof/>
            <w:sz w:val="20"/>
            <w:szCs w:val="20"/>
          </w:rPr>
          <w:t>39</w:t>
        </w:r>
        <w:r w:rsidRPr="00C2232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61E12" w:rsidRDefault="00561E1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17"/>
    <w:rsid w:val="00010673"/>
    <w:rsid w:val="00011556"/>
    <w:rsid w:val="0002367D"/>
    <w:rsid w:val="0002504B"/>
    <w:rsid w:val="00036DD2"/>
    <w:rsid w:val="000370D0"/>
    <w:rsid w:val="00061AC6"/>
    <w:rsid w:val="000707AA"/>
    <w:rsid w:val="00072FB8"/>
    <w:rsid w:val="00075FC1"/>
    <w:rsid w:val="00081B8A"/>
    <w:rsid w:val="000861DB"/>
    <w:rsid w:val="000E16E7"/>
    <w:rsid w:val="00111339"/>
    <w:rsid w:val="00112FFD"/>
    <w:rsid w:val="00115739"/>
    <w:rsid w:val="00117321"/>
    <w:rsid w:val="0012536F"/>
    <w:rsid w:val="00155FAD"/>
    <w:rsid w:val="001669B9"/>
    <w:rsid w:val="00183718"/>
    <w:rsid w:val="001A6593"/>
    <w:rsid w:val="001C77AC"/>
    <w:rsid w:val="001D0034"/>
    <w:rsid w:val="001E4EC2"/>
    <w:rsid w:val="00203B8D"/>
    <w:rsid w:val="00210485"/>
    <w:rsid w:val="00225717"/>
    <w:rsid w:val="00225FE3"/>
    <w:rsid w:val="00230CD1"/>
    <w:rsid w:val="0023570A"/>
    <w:rsid w:val="00243EE3"/>
    <w:rsid w:val="002447D0"/>
    <w:rsid w:val="002477D6"/>
    <w:rsid w:val="00256DA0"/>
    <w:rsid w:val="00272E89"/>
    <w:rsid w:val="0028548B"/>
    <w:rsid w:val="002B1ACE"/>
    <w:rsid w:val="002C1545"/>
    <w:rsid w:val="002D1476"/>
    <w:rsid w:val="002D26B3"/>
    <w:rsid w:val="003000A0"/>
    <w:rsid w:val="0030430C"/>
    <w:rsid w:val="003263BC"/>
    <w:rsid w:val="0033773B"/>
    <w:rsid w:val="00385A8A"/>
    <w:rsid w:val="003908AF"/>
    <w:rsid w:val="00394B39"/>
    <w:rsid w:val="003A3629"/>
    <w:rsid w:val="003B331F"/>
    <w:rsid w:val="003B5A48"/>
    <w:rsid w:val="003B6342"/>
    <w:rsid w:val="003B7932"/>
    <w:rsid w:val="003D060A"/>
    <w:rsid w:val="003D635B"/>
    <w:rsid w:val="003E4441"/>
    <w:rsid w:val="003F2033"/>
    <w:rsid w:val="004011D8"/>
    <w:rsid w:val="00412D4B"/>
    <w:rsid w:val="0041477A"/>
    <w:rsid w:val="004237DA"/>
    <w:rsid w:val="00440E16"/>
    <w:rsid w:val="0045728F"/>
    <w:rsid w:val="004573CC"/>
    <w:rsid w:val="00487533"/>
    <w:rsid w:val="004B0D6C"/>
    <w:rsid w:val="004C24CE"/>
    <w:rsid w:val="004D1A54"/>
    <w:rsid w:val="004F0DA8"/>
    <w:rsid w:val="004F481B"/>
    <w:rsid w:val="004F5D73"/>
    <w:rsid w:val="005016BB"/>
    <w:rsid w:val="005133D7"/>
    <w:rsid w:val="00517B71"/>
    <w:rsid w:val="00556E73"/>
    <w:rsid w:val="00561E12"/>
    <w:rsid w:val="00563EA3"/>
    <w:rsid w:val="005664D1"/>
    <w:rsid w:val="00574D13"/>
    <w:rsid w:val="00576AB2"/>
    <w:rsid w:val="00583A1F"/>
    <w:rsid w:val="005A1D66"/>
    <w:rsid w:val="005C5379"/>
    <w:rsid w:val="005E63A0"/>
    <w:rsid w:val="005E6A47"/>
    <w:rsid w:val="00601748"/>
    <w:rsid w:val="00611E69"/>
    <w:rsid w:val="00623D2E"/>
    <w:rsid w:val="006418A9"/>
    <w:rsid w:val="0064211E"/>
    <w:rsid w:val="00677F72"/>
    <w:rsid w:val="00681DC8"/>
    <w:rsid w:val="006A1C54"/>
    <w:rsid w:val="006B3536"/>
    <w:rsid w:val="006B6C4F"/>
    <w:rsid w:val="006C5CB0"/>
    <w:rsid w:val="006F02F4"/>
    <w:rsid w:val="006F35C7"/>
    <w:rsid w:val="00726CEF"/>
    <w:rsid w:val="00731FCD"/>
    <w:rsid w:val="00741CC8"/>
    <w:rsid w:val="007679A8"/>
    <w:rsid w:val="00777605"/>
    <w:rsid w:val="00784EBC"/>
    <w:rsid w:val="00785216"/>
    <w:rsid w:val="007919D5"/>
    <w:rsid w:val="007954A1"/>
    <w:rsid w:val="007B3D64"/>
    <w:rsid w:val="007D14B2"/>
    <w:rsid w:val="008219FA"/>
    <w:rsid w:val="008559E6"/>
    <w:rsid w:val="00857515"/>
    <w:rsid w:val="008737C2"/>
    <w:rsid w:val="008852E7"/>
    <w:rsid w:val="00891A4F"/>
    <w:rsid w:val="008A4EBF"/>
    <w:rsid w:val="008B01FB"/>
    <w:rsid w:val="008B656A"/>
    <w:rsid w:val="008C6085"/>
    <w:rsid w:val="008F6205"/>
    <w:rsid w:val="00930EBD"/>
    <w:rsid w:val="009538CE"/>
    <w:rsid w:val="00965598"/>
    <w:rsid w:val="00967FE1"/>
    <w:rsid w:val="0098152E"/>
    <w:rsid w:val="00993FBF"/>
    <w:rsid w:val="009A1D4C"/>
    <w:rsid w:val="009C551D"/>
    <w:rsid w:val="009D2AAF"/>
    <w:rsid w:val="009D723C"/>
    <w:rsid w:val="009D7394"/>
    <w:rsid w:val="009E7BC9"/>
    <w:rsid w:val="009F2D42"/>
    <w:rsid w:val="00A17CD6"/>
    <w:rsid w:val="00A3493E"/>
    <w:rsid w:val="00A602CC"/>
    <w:rsid w:val="00A61886"/>
    <w:rsid w:val="00A65D07"/>
    <w:rsid w:val="00A67748"/>
    <w:rsid w:val="00A7405C"/>
    <w:rsid w:val="00A926C2"/>
    <w:rsid w:val="00AA441E"/>
    <w:rsid w:val="00AA5442"/>
    <w:rsid w:val="00AA7DE9"/>
    <w:rsid w:val="00AA7EDF"/>
    <w:rsid w:val="00AB2920"/>
    <w:rsid w:val="00AC1F94"/>
    <w:rsid w:val="00AD05A4"/>
    <w:rsid w:val="00AD47DF"/>
    <w:rsid w:val="00AD75EF"/>
    <w:rsid w:val="00AF2A92"/>
    <w:rsid w:val="00AF2BF5"/>
    <w:rsid w:val="00B07E7C"/>
    <w:rsid w:val="00B12148"/>
    <w:rsid w:val="00B20497"/>
    <w:rsid w:val="00B66CD9"/>
    <w:rsid w:val="00B66EE6"/>
    <w:rsid w:val="00B84968"/>
    <w:rsid w:val="00BA262C"/>
    <w:rsid w:val="00BA48E1"/>
    <w:rsid w:val="00BA4DA0"/>
    <w:rsid w:val="00BA7AD4"/>
    <w:rsid w:val="00BC7AD8"/>
    <w:rsid w:val="00BC7B7E"/>
    <w:rsid w:val="00C30DD8"/>
    <w:rsid w:val="00C36FDE"/>
    <w:rsid w:val="00C512A7"/>
    <w:rsid w:val="00C53869"/>
    <w:rsid w:val="00C8368C"/>
    <w:rsid w:val="00C907AC"/>
    <w:rsid w:val="00C96BC8"/>
    <w:rsid w:val="00CA1391"/>
    <w:rsid w:val="00CA15C6"/>
    <w:rsid w:val="00CE0563"/>
    <w:rsid w:val="00CF37D6"/>
    <w:rsid w:val="00CF5555"/>
    <w:rsid w:val="00D05801"/>
    <w:rsid w:val="00D11507"/>
    <w:rsid w:val="00D128B8"/>
    <w:rsid w:val="00D30AC7"/>
    <w:rsid w:val="00D371B9"/>
    <w:rsid w:val="00D459EB"/>
    <w:rsid w:val="00D62D92"/>
    <w:rsid w:val="00D67909"/>
    <w:rsid w:val="00D90D3C"/>
    <w:rsid w:val="00D97C8E"/>
    <w:rsid w:val="00DB0D0C"/>
    <w:rsid w:val="00DC1A2C"/>
    <w:rsid w:val="00DD56F6"/>
    <w:rsid w:val="00DE5532"/>
    <w:rsid w:val="00DF21C0"/>
    <w:rsid w:val="00E12ED9"/>
    <w:rsid w:val="00E23D45"/>
    <w:rsid w:val="00E24CAB"/>
    <w:rsid w:val="00E26E8E"/>
    <w:rsid w:val="00E403FE"/>
    <w:rsid w:val="00E4159C"/>
    <w:rsid w:val="00E5301F"/>
    <w:rsid w:val="00E73084"/>
    <w:rsid w:val="00E77EC2"/>
    <w:rsid w:val="00E96669"/>
    <w:rsid w:val="00E96AC4"/>
    <w:rsid w:val="00EA0102"/>
    <w:rsid w:val="00EB6C3B"/>
    <w:rsid w:val="00EB6D3E"/>
    <w:rsid w:val="00EC4E4D"/>
    <w:rsid w:val="00EC6885"/>
    <w:rsid w:val="00ED5289"/>
    <w:rsid w:val="00ED65D3"/>
    <w:rsid w:val="00EE177B"/>
    <w:rsid w:val="00EE2482"/>
    <w:rsid w:val="00EF5503"/>
    <w:rsid w:val="00EF6253"/>
    <w:rsid w:val="00F010B9"/>
    <w:rsid w:val="00F04048"/>
    <w:rsid w:val="00F102D0"/>
    <w:rsid w:val="00F14D24"/>
    <w:rsid w:val="00F25C47"/>
    <w:rsid w:val="00F33AA8"/>
    <w:rsid w:val="00F55763"/>
    <w:rsid w:val="00F86BA3"/>
    <w:rsid w:val="00F919E4"/>
    <w:rsid w:val="00F97ACB"/>
    <w:rsid w:val="00FA3079"/>
    <w:rsid w:val="00FA5A2C"/>
    <w:rsid w:val="00FB172B"/>
    <w:rsid w:val="00FE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D05A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D05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unhideWhenUsed/>
    <w:rsid w:val="00AD05A4"/>
    <w:pPr>
      <w:spacing w:after="120"/>
    </w:pPr>
    <w:rPr>
      <w:rFonts w:ascii="Calibri" w:eastAsia="Times New Roman" w:hAnsi="Calibri" w:cs="Times New Roman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AD05A4"/>
    <w:rPr>
      <w:rFonts w:ascii="Calibri" w:eastAsia="Times New Roman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D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A5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D47D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E9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6AC4"/>
  </w:style>
  <w:style w:type="paragraph" w:styleId="aa">
    <w:name w:val="footer"/>
    <w:basedOn w:val="a"/>
    <w:link w:val="ab"/>
    <w:uiPriority w:val="99"/>
    <w:unhideWhenUsed/>
    <w:rsid w:val="00E9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6AC4"/>
  </w:style>
  <w:style w:type="paragraph" w:customStyle="1" w:styleId="31">
    <w:name w:val="Основной текст с отступом 31"/>
    <w:basedOn w:val="a"/>
    <w:rsid w:val="002B1AC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c">
    <w:name w:val="Table Grid"/>
    <w:basedOn w:val="a1"/>
    <w:uiPriority w:val="59"/>
    <w:rsid w:val="00741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741CC8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5"/>
    <w:rsid w:val="00741CC8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741CC8"/>
    <w:pPr>
      <w:widowControl w:val="0"/>
      <w:shd w:val="clear" w:color="auto" w:fill="FFFFFF"/>
      <w:spacing w:before="240" w:after="240" w:line="264" w:lineRule="exact"/>
      <w:ind w:hanging="2100"/>
      <w:jc w:val="center"/>
    </w:pPr>
    <w:rPr>
      <w:rFonts w:ascii="Calibri" w:eastAsia="Calibri" w:hAnsi="Calibri" w:cs="Calibri"/>
      <w:sz w:val="21"/>
      <w:szCs w:val="21"/>
    </w:rPr>
  </w:style>
  <w:style w:type="character" w:customStyle="1" w:styleId="115pt">
    <w:name w:val="Основной текст + 11;5 pt"/>
    <w:basedOn w:val="a0"/>
    <w:rsid w:val="00741C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D05A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D05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unhideWhenUsed/>
    <w:rsid w:val="00AD05A4"/>
    <w:pPr>
      <w:spacing w:after="120"/>
    </w:pPr>
    <w:rPr>
      <w:rFonts w:ascii="Calibri" w:eastAsia="Times New Roman" w:hAnsi="Calibri" w:cs="Times New Roman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AD05A4"/>
    <w:rPr>
      <w:rFonts w:ascii="Calibri" w:eastAsia="Times New Roman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D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A5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D47D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E9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6AC4"/>
  </w:style>
  <w:style w:type="paragraph" w:styleId="aa">
    <w:name w:val="footer"/>
    <w:basedOn w:val="a"/>
    <w:link w:val="ab"/>
    <w:uiPriority w:val="99"/>
    <w:unhideWhenUsed/>
    <w:rsid w:val="00E9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6AC4"/>
  </w:style>
  <w:style w:type="paragraph" w:customStyle="1" w:styleId="31">
    <w:name w:val="Основной текст с отступом 31"/>
    <w:basedOn w:val="a"/>
    <w:rsid w:val="002B1AC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c">
    <w:name w:val="Table Grid"/>
    <w:basedOn w:val="a1"/>
    <w:uiPriority w:val="59"/>
    <w:rsid w:val="00741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741CC8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5"/>
    <w:rsid w:val="00741CC8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741CC8"/>
    <w:pPr>
      <w:widowControl w:val="0"/>
      <w:shd w:val="clear" w:color="auto" w:fill="FFFFFF"/>
      <w:spacing w:before="240" w:after="240" w:line="264" w:lineRule="exact"/>
      <w:ind w:hanging="2100"/>
      <w:jc w:val="center"/>
    </w:pPr>
    <w:rPr>
      <w:rFonts w:ascii="Calibri" w:eastAsia="Calibri" w:hAnsi="Calibri" w:cs="Calibri"/>
      <w:sz w:val="21"/>
      <w:szCs w:val="21"/>
    </w:rPr>
  </w:style>
  <w:style w:type="character" w:customStyle="1" w:styleId="115pt">
    <w:name w:val="Основной текст + 11;5 pt"/>
    <w:basedOn w:val="a0"/>
    <w:rsid w:val="00741C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E4838-CA1E-4C3F-AD06-29BCD41D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40</Pages>
  <Words>11087</Words>
  <Characters>63198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bsic</dc:creator>
  <cp:lastModifiedBy>Юлия</cp:lastModifiedBy>
  <cp:revision>27</cp:revision>
  <cp:lastPrinted>2018-11-02T12:47:00Z</cp:lastPrinted>
  <dcterms:created xsi:type="dcterms:W3CDTF">2018-10-26T14:21:00Z</dcterms:created>
  <dcterms:modified xsi:type="dcterms:W3CDTF">2018-11-13T10:35:00Z</dcterms:modified>
</cp:coreProperties>
</file>